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0"/>
      </w:tblGrid>
      <w:tr w:rsidR="008C2688" w14:paraId="295A7D7E" w14:textId="77777777">
        <w:trPr>
          <w:trHeight w:val="1185"/>
        </w:trPr>
        <w:tc>
          <w:tcPr>
            <w:tcW w:w="11820" w:type="dxa"/>
            <w:tcBorders>
              <w:bottom w:val="single" w:sz="6" w:space="0" w:color="DDDDDD"/>
            </w:tcBorders>
          </w:tcPr>
          <w:p w14:paraId="295A7D7C" w14:textId="77777777" w:rsidR="008C2688" w:rsidRDefault="007A71C4">
            <w:pPr>
              <w:pStyle w:val="TableParagraph"/>
              <w:spacing w:before="56" w:line="198" w:lineRule="exact"/>
              <w:ind w:right="230"/>
              <w:jc w:val="right"/>
              <w:rPr>
                <w:sz w:val="18"/>
              </w:rPr>
            </w:pPr>
            <w:bookmarkStart w:id="0" w:name="Infection_Prevention_Checklist_for_Outbr"/>
            <w:bookmarkEnd w:id="0"/>
            <w:r>
              <w:rPr>
                <w:color w:val="666666"/>
                <w:sz w:val="18"/>
              </w:rPr>
              <w:t>Resize font:</w:t>
            </w:r>
          </w:p>
          <w:p w14:paraId="295A7D7D" w14:textId="77777777" w:rsidR="008C2688" w:rsidRDefault="007A71C4">
            <w:pPr>
              <w:pStyle w:val="TableParagraph"/>
              <w:tabs>
                <w:tab w:val="left" w:pos="11062"/>
              </w:tabs>
              <w:spacing w:line="371" w:lineRule="exact"/>
              <w:ind w:left="172"/>
              <w:rPr>
                <w:rFonts w:ascii="Times New Roman" w:hAnsi="Times New Roman"/>
                <w:sz w:val="21"/>
              </w:rPr>
            </w:pPr>
            <w:r>
              <w:rPr>
                <w:b/>
                <w:sz w:val="33"/>
              </w:rPr>
              <w:t>Infection Prevention Checklist for</w:t>
            </w:r>
            <w:r>
              <w:rPr>
                <w:b/>
                <w:spacing w:val="-10"/>
                <w:sz w:val="33"/>
              </w:rPr>
              <w:t xml:space="preserve"> </w:t>
            </w:r>
            <w:r>
              <w:rPr>
                <w:b/>
                <w:sz w:val="33"/>
              </w:rPr>
              <w:t>Outbreak</w:t>
            </w:r>
            <w:r>
              <w:rPr>
                <w:b/>
                <w:spacing w:val="-2"/>
                <w:sz w:val="33"/>
              </w:rPr>
              <w:t xml:space="preserve"> </w:t>
            </w:r>
            <w:r>
              <w:rPr>
                <w:b/>
                <w:sz w:val="33"/>
              </w:rPr>
              <w:t>Controls</w:t>
            </w:r>
            <w:r>
              <w:rPr>
                <w:b/>
                <w:sz w:val="33"/>
              </w:rPr>
              <w:tab/>
            </w:r>
            <w:r>
              <w:rPr>
                <w:rFonts w:ascii="Times New Roman" w:hAnsi="Times New Roman"/>
                <w:color w:val="000066"/>
                <w:position w:val="9"/>
                <w:sz w:val="21"/>
              </w:rPr>
              <w:t xml:space="preserve"> </w:t>
            </w:r>
            <w:r>
              <w:rPr>
                <w:color w:val="666666"/>
                <w:position w:val="9"/>
                <w:sz w:val="18"/>
              </w:rPr>
              <w:t>|</w:t>
            </w:r>
            <w:r>
              <w:rPr>
                <w:color w:val="666666"/>
                <w:spacing w:val="-6"/>
                <w:position w:val="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66"/>
                <w:position w:val="9"/>
                <w:sz w:val="21"/>
              </w:rPr>
              <w:t></w:t>
            </w:r>
          </w:p>
        </w:tc>
      </w:tr>
      <w:tr w:rsidR="008C2688" w14:paraId="295A7D85" w14:textId="77777777">
        <w:trPr>
          <w:trHeight w:val="147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</w:tcPr>
          <w:p w14:paraId="295A7D7F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80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Date of Observation:</w:t>
            </w:r>
          </w:p>
          <w:p w14:paraId="295A7D81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95A7D82" w14:textId="77777777" w:rsidR="008C2688" w:rsidRDefault="007A71C4">
            <w:pPr>
              <w:pStyle w:val="TableParagraph"/>
              <w:tabs>
                <w:tab w:val="left" w:pos="3825"/>
              </w:tabs>
              <w:spacing w:before="1"/>
              <w:ind w:left="3174"/>
              <w:rPr>
                <w:sz w:val="15"/>
              </w:rPr>
            </w:pPr>
            <w:r>
              <w:rPr>
                <w:color w:val="323232"/>
                <w:w w:val="105"/>
                <w:position w:val="1"/>
                <w:sz w:val="9"/>
              </w:rPr>
              <w:t>Today</w:t>
            </w:r>
            <w:r>
              <w:rPr>
                <w:color w:val="323232"/>
                <w:w w:val="105"/>
                <w:position w:val="1"/>
                <w:sz w:val="9"/>
              </w:rPr>
              <w:tab/>
            </w:r>
            <w:r>
              <w:rPr>
                <w:color w:val="AAAAAA"/>
                <w:w w:val="105"/>
                <w:sz w:val="15"/>
              </w:rPr>
              <w:t>M-D-Y</w:t>
            </w:r>
          </w:p>
          <w:p w14:paraId="295A7D83" w14:textId="77777777" w:rsidR="008C2688" w:rsidRDefault="008C2688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295A7D84" w14:textId="77777777" w:rsidR="008C2688" w:rsidRDefault="007A71C4">
            <w:pPr>
              <w:pStyle w:val="TableParagraph"/>
              <w:ind w:left="1147"/>
              <w:rPr>
                <w:sz w:val="18"/>
              </w:rPr>
            </w:pPr>
            <w:r>
              <w:rPr>
                <w:color w:val="000066"/>
                <w:sz w:val="18"/>
              </w:rPr>
              <w:t>mmddyyyy</w:t>
            </w:r>
          </w:p>
        </w:tc>
      </w:tr>
      <w:tr w:rsidR="008C2688" w14:paraId="295A7D88" w14:textId="77777777">
        <w:trPr>
          <w:trHeight w:val="1185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</w:tcPr>
          <w:p w14:paraId="295A7D86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87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Name:</w:t>
            </w:r>
          </w:p>
        </w:tc>
      </w:tr>
      <w:tr w:rsidR="008C2688" w14:paraId="295A7D8B" w14:textId="77777777">
        <w:trPr>
          <w:trHeight w:val="1182"/>
        </w:trPr>
        <w:tc>
          <w:tcPr>
            <w:tcW w:w="11820" w:type="dxa"/>
            <w:tcBorders>
              <w:top w:val="single" w:sz="6" w:space="0" w:color="DDDDDD"/>
              <w:bottom w:val="single" w:sz="8" w:space="0" w:color="DDDDDD"/>
            </w:tcBorders>
          </w:tcPr>
          <w:p w14:paraId="295A7D89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8A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City:</w:t>
            </w:r>
          </w:p>
        </w:tc>
      </w:tr>
      <w:tr w:rsidR="008C2688" w14:paraId="295A7D8E" w14:textId="77777777">
        <w:trPr>
          <w:trHeight w:val="1167"/>
        </w:trPr>
        <w:tc>
          <w:tcPr>
            <w:tcW w:w="11820" w:type="dxa"/>
            <w:tcBorders>
              <w:top w:val="single" w:sz="8" w:space="0" w:color="DDDDDD"/>
              <w:bottom w:val="single" w:sz="6" w:space="0" w:color="DDDDDD"/>
            </w:tcBorders>
            <w:shd w:val="clear" w:color="auto" w:fill="F3F3F3"/>
          </w:tcPr>
          <w:p w14:paraId="295A7D8C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95A7D8D" w14:textId="77777777" w:rsidR="008C2688" w:rsidRDefault="007A71C4">
            <w:pPr>
              <w:pStyle w:val="TableParagraph"/>
              <w:spacing w:before="1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County:</w:t>
            </w:r>
          </w:p>
        </w:tc>
      </w:tr>
      <w:tr w:rsidR="008C2688" w14:paraId="295A7D94" w14:textId="77777777">
        <w:trPr>
          <w:trHeight w:val="1182"/>
        </w:trPr>
        <w:tc>
          <w:tcPr>
            <w:tcW w:w="11820" w:type="dxa"/>
            <w:tcBorders>
              <w:top w:val="single" w:sz="6" w:space="0" w:color="DDDDDD"/>
              <w:bottom w:val="single" w:sz="8" w:space="0" w:color="DDDDDD"/>
            </w:tcBorders>
            <w:shd w:val="clear" w:color="auto" w:fill="F3F3F3"/>
          </w:tcPr>
          <w:p w14:paraId="295A7D8F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90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Clinical Observer Name:</w:t>
            </w:r>
          </w:p>
          <w:p w14:paraId="295A7D91" w14:textId="77777777" w:rsidR="008C2688" w:rsidRDefault="008C2688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295A7D92" w14:textId="77777777" w:rsidR="008C2688" w:rsidRDefault="007A71C4">
            <w:pPr>
              <w:pStyle w:val="TableParagraph"/>
              <w:ind w:left="11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95A806A">
                <v:group id="_x0000_s1118" style="width:465pt;height:18pt;mso-position-horizontal-relative:char;mso-position-vertical-relative:line" coordsize="9300,360">
                  <v:rect id="_x0000_s1122" style="position:absolute;width:8980;height:360" stroked="f"/>
                  <v:shape id="_x0000_s1121" style="position:absolute;left:20;top:20;width:8940;height:320" coordorigin="20,20" coordsize="8940,320" path="m8960,20r-20,20l8940,320,40,320,20,340r8940,l8960,20xe" fillcolor="#bfbfbf" stroked="f">
                    <v:path arrowok="t"/>
                  </v:shape>
                  <v:rect id="_x0000_s1120" style="position:absolute;left:10;top:10;width:8960;height:340" filled="f" strokecolor="#c1c1c1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8960;top:5;width:340;height:340">
                    <v:imagedata r:id="rId6" o:title=""/>
                  </v:shape>
                  <w10:wrap type="none"/>
                  <w10:anchorlock/>
                </v:group>
              </w:pict>
            </w:r>
          </w:p>
          <w:p w14:paraId="295A7D93" w14:textId="77777777" w:rsidR="008C2688" w:rsidRDefault="008C2688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</w:tc>
      </w:tr>
      <w:tr w:rsidR="008C2688" w14:paraId="295A7D96" w14:textId="77777777">
        <w:trPr>
          <w:trHeight w:val="192"/>
        </w:trPr>
        <w:tc>
          <w:tcPr>
            <w:tcW w:w="11820" w:type="dxa"/>
            <w:tcBorders>
              <w:top w:val="single" w:sz="8" w:space="0" w:color="DDDDDD"/>
            </w:tcBorders>
          </w:tcPr>
          <w:p w14:paraId="295A7D95" w14:textId="77777777" w:rsidR="008C2688" w:rsidRDefault="008C268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2688" w14:paraId="295A7D98" w14:textId="77777777">
        <w:trPr>
          <w:trHeight w:val="300"/>
        </w:trPr>
        <w:tc>
          <w:tcPr>
            <w:tcW w:w="11820" w:type="dxa"/>
            <w:shd w:val="clear" w:color="auto" w:fill="BBCFE8"/>
          </w:tcPr>
          <w:p w14:paraId="295A7D97" w14:textId="77777777" w:rsidR="008C2688" w:rsidRDefault="007A71C4">
            <w:pPr>
              <w:pStyle w:val="TableParagraph"/>
              <w:spacing w:line="164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Point-of-Entry Assessment</w:t>
            </w:r>
          </w:p>
        </w:tc>
      </w:tr>
      <w:tr w:rsidR="008C2688" w14:paraId="295A7D9D" w14:textId="77777777">
        <w:trPr>
          <w:trHeight w:val="1635"/>
        </w:trPr>
        <w:tc>
          <w:tcPr>
            <w:tcW w:w="11820" w:type="dxa"/>
            <w:tcBorders>
              <w:bottom w:val="single" w:sz="6" w:space="0" w:color="DDDDDD"/>
            </w:tcBorders>
            <w:shd w:val="clear" w:color="auto" w:fill="F3F3F3"/>
          </w:tcPr>
          <w:p w14:paraId="295A7D99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9A" w14:textId="77777777" w:rsidR="008C2688" w:rsidRDefault="007A71C4">
            <w:pPr>
              <w:pStyle w:val="TableParagraph"/>
              <w:spacing w:line="254" w:lineRule="auto"/>
              <w:ind w:left="1147" w:right="185"/>
              <w:rPr>
                <w:b/>
                <w:sz w:val="21"/>
              </w:rPr>
            </w:pPr>
            <w:r>
              <w:rPr>
                <w:b/>
                <w:sz w:val="21"/>
              </w:rPr>
              <w:t>Screening tools are in place and facility is daily screening for temps and current COVID-19 symptoms for all persons entering the facility, including staff?</w:t>
            </w:r>
          </w:p>
          <w:p w14:paraId="295A7D9B" w14:textId="77777777" w:rsidR="008C2688" w:rsidRDefault="007A71C4">
            <w:pPr>
              <w:pStyle w:val="TableParagraph"/>
              <w:tabs>
                <w:tab w:val="left" w:pos="2152"/>
              </w:tabs>
              <w:spacing w:before="195"/>
              <w:ind w:left="1132"/>
              <w:rPr>
                <w:sz w:val="21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295A806B" wp14:editId="295A806C">
                  <wp:extent cx="152400" cy="15240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</w:r>
            <w:r>
              <w:rPr>
                <w:noProof/>
                <w:position w:val="-2"/>
                <w:sz w:val="21"/>
              </w:rPr>
              <w:drawing>
                <wp:inline distT="0" distB="0" distL="0" distR="0" wp14:anchorId="295A806D" wp14:editId="295A806E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295A7D9C" w14:textId="77777777" w:rsidR="008C2688" w:rsidRDefault="007A71C4">
            <w:pPr>
              <w:pStyle w:val="TableParagraph"/>
              <w:spacing w:before="18"/>
              <w:ind w:right="230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9F" w14:textId="77777777">
        <w:trPr>
          <w:trHeight w:val="240"/>
        </w:trPr>
        <w:tc>
          <w:tcPr>
            <w:tcW w:w="11820" w:type="dxa"/>
            <w:tcBorders>
              <w:top w:val="single" w:sz="6" w:space="0" w:color="DDDDDD"/>
            </w:tcBorders>
          </w:tcPr>
          <w:p w14:paraId="295A7D9E" w14:textId="77777777" w:rsidR="008C2688" w:rsidRDefault="007A71C4">
            <w:pPr>
              <w:pStyle w:val="TableParagraph"/>
              <w:ind w:left="7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95A806F" wp14:editId="295A8070">
                  <wp:extent cx="7486817" cy="15220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817" cy="15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DA4" w14:textId="77777777">
        <w:trPr>
          <w:trHeight w:val="1635"/>
        </w:trPr>
        <w:tc>
          <w:tcPr>
            <w:tcW w:w="11820" w:type="dxa"/>
            <w:tcBorders>
              <w:bottom w:val="single" w:sz="6" w:space="0" w:color="DDDDDD"/>
            </w:tcBorders>
            <w:shd w:val="clear" w:color="auto" w:fill="F3F3F3"/>
          </w:tcPr>
          <w:p w14:paraId="295A7DA0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A1" w14:textId="77777777" w:rsidR="008C2688" w:rsidRDefault="007A71C4">
            <w:pPr>
              <w:pStyle w:val="TableParagraph"/>
              <w:spacing w:line="254" w:lineRule="auto"/>
              <w:ind w:left="1147" w:right="593"/>
              <w:rPr>
                <w:b/>
                <w:sz w:val="21"/>
              </w:rPr>
            </w:pPr>
            <w:r>
              <w:rPr>
                <w:b/>
                <w:sz w:val="21"/>
              </w:rPr>
              <w:t>Is there hand hygiene, alcohol-based sanitizers, masks and signage posting symptoms for COVID-19 including visitor and staff directions at entrance to the facility?</w:t>
            </w:r>
          </w:p>
          <w:p w14:paraId="295A7DA2" w14:textId="77777777" w:rsidR="008C2688" w:rsidRDefault="007A71C4">
            <w:pPr>
              <w:pStyle w:val="TableParagraph"/>
              <w:tabs>
                <w:tab w:val="left" w:pos="2152"/>
              </w:tabs>
              <w:spacing w:before="185"/>
              <w:ind w:left="1132"/>
              <w:rPr>
                <w:sz w:val="21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295A8071" wp14:editId="295A8072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</w:r>
            <w:r>
              <w:rPr>
                <w:noProof/>
                <w:position w:val="-1"/>
                <w:sz w:val="21"/>
              </w:rPr>
              <w:drawing>
                <wp:inline distT="0" distB="0" distL="0" distR="0" wp14:anchorId="295A8073" wp14:editId="295A8074">
                  <wp:extent cx="152400" cy="15240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295A7DA3" w14:textId="77777777" w:rsidR="008C2688" w:rsidRDefault="007A71C4">
            <w:pPr>
              <w:pStyle w:val="TableParagraph"/>
              <w:spacing w:before="18"/>
              <w:ind w:right="230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A9" w14:textId="77777777">
        <w:trPr>
          <w:trHeight w:val="1635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DA5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A6" w14:textId="77777777" w:rsidR="008C2688" w:rsidRDefault="007A71C4">
            <w:pPr>
              <w:pStyle w:val="TableParagraph"/>
              <w:spacing w:line="254" w:lineRule="auto"/>
              <w:ind w:left="1147" w:right="652"/>
              <w:rPr>
                <w:b/>
                <w:sz w:val="21"/>
              </w:rPr>
            </w:pPr>
            <w:r>
              <w:rPr>
                <w:b/>
                <w:sz w:val="21"/>
              </w:rPr>
              <w:t>Does staff have a dedicated entrance to the facility for this screening to occur prior to getting on the resident units?</w:t>
            </w:r>
          </w:p>
          <w:p w14:paraId="295A7DA7" w14:textId="77777777" w:rsidR="008C2688" w:rsidRDefault="007A71C4">
            <w:pPr>
              <w:pStyle w:val="TableParagraph"/>
              <w:tabs>
                <w:tab w:val="left" w:pos="2152"/>
              </w:tabs>
              <w:spacing w:before="195"/>
              <w:ind w:left="1132"/>
              <w:rPr>
                <w:sz w:val="21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295A8075" wp14:editId="295A8076">
                  <wp:extent cx="152400" cy="15240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</w:r>
            <w:r>
              <w:rPr>
                <w:noProof/>
                <w:position w:val="-2"/>
                <w:sz w:val="21"/>
              </w:rPr>
              <w:drawing>
                <wp:inline distT="0" distB="0" distL="0" distR="0" wp14:anchorId="295A8077" wp14:editId="295A8078">
                  <wp:extent cx="152400" cy="15240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295A7DA8" w14:textId="77777777" w:rsidR="008C2688" w:rsidRDefault="007A71C4">
            <w:pPr>
              <w:pStyle w:val="TableParagraph"/>
              <w:spacing w:before="18"/>
              <w:ind w:right="230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AF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DAA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AB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Is a person performing the screening and monitoring the door entrances?</w:t>
            </w:r>
          </w:p>
          <w:p w14:paraId="295A7DAC" w14:textId="77777777" w:rsidR="008C2688" w:rsidRDefault="008C2688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295A7DAD" w14:textId="77777777" w:rsidR="008C2688" w:rsidRDefault="007A71C4">
            <w:pPr>
              <w:pStyle w:val="TableParagraph"/>
              <w:tabs>
                <w:tab w:val="left" w:pos="2152"/>
              </w:tabs>
              <w:ind w:left="1132"/>
              <w:rPr>
                <w:sz w:val="21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95A8079" wp14:editId="295A807A">
                  <wp:extent cx="152400" cy="15240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</w:r>
            <w:r>
              <w:rPr>
                <w:noProof/>
                <w:position w:val="-3"/>
                <w:sz w:val="21"/>
              </w:rPr>
              <w:drawing>
                <wp:inline distT="0" distB="0" distL="0" distR="0" wp14:anchorId="295A807B" wp14:editId="295A807C">
                  <wp:extent cx="152400" cy="15240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295A7DAE" w14:textId="77777777" w:rsidR="008C2688" w:rsidRDefault="007A71C4">
            <w:pPr>
              <w:pStyle w:val="TableParagraph"/>
              <w:spacing w:before="17"/>
              <w:ind w:right="230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</w:tbl>
    <w:p w14:paraId="295A7DB0" w14:textId="77777777" w:rsidR="008C2688" w:rsidRDefault="007A71C4">
      <w:pPr>
        <w:rPr>
          <w:sz w:val="2"/>
          <w:szCs w:val="2"/>
        </w:rPr>
      </w:pPr>
      <w:r>
        <w:pict w14:anchorId="295A807E"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margin-left:163.25pt;margin-top:120.1pt;width:25.05pt;height:10.1pt;z-index:-16418816;mso-position-horizontal-relative:page;mso-position-vertical-relative:page" filled="f" stroked="f">
            <v:textbox inset="0,0,0,0">
              <w:txbxContent>
                <w:p w14:paraId="295A80BA" w14:textId="77777777" w:rsidR="008C2688" w:rsidRDefault="007A71C4">
                  <w:pPr>
                    <w:pStyle w:val="BodyText"/>
                    <w:spacing w:line="201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color w:val="333333"/>
                    </w:rPr>
                    <w:t>Today</w:t>
                  </w:r>
                </w:p>
              </w:txbxContent>
            </v:textbox>
            <w10:wrap anchorx="page" anchory="page"/>
          </v:shape>
        </w:pict>
      </w:r>
      <w:r>
        <w:pict w14:anchorId="295A807F">
          <v:group id="_x0000_s1110" style="position:absolute;margin-left:10.75pt;margin-top:86.25pt;width:590.25pt;height:73.5pt;z-index:-16418304;mso-position-horizontal-relative:page;mso-position-vertical-relative:page" coordorigin="215,1725" coordsize="11805,1470">
            <v:shape id="_x0000_s1116" style="position:absolute;left:215;top:1725;width:11805;height:1470" coordorigin="215,1725" coordsize="11805,1470" path="m12020,1725r-10815,l215,1725r,1470l1205,3195r10815,l12020,1725xe" fillcolor="#f3f3f3" stroked="f">
              <v:path arrowok="t"/>
            </v:shape>
            <v:shape id="_x0000_s1115" type="#_x0000_t75" style="position:absolute;left:2720;top:2385;width:240;height:240">
              <v:imagedata r:id="rId9" o:title=""/>
            </v:shape>
            <v:rect id="_x0000_s1114" style="position:absolute;left:3165;top:2365;width:700;height:280" fillcolor="#e6e6e6" stroked="f"/>
            <v:shape id="_x0000_s1113" style="position:absolute;left:3185;top:2385;width:660;height:240" coordorigin="3185,2385" coordsize="660,240" path="m3845,2385r-660,l3185,2625r20,-20l3205,2405r620,l3845,2385xe" stroked="f">
              <v:path arrowok="t"/>
            </v:shape>
            <v:shape id="_x0000_s1112" style="position:absolute;left:3185;top:2385;width:660;height:240" coordorigin="3185,2385" coordsize="660,240" path="m3845,2385r-20,20l3825,2605r-620,l3185,2625r660,l3845,2385xe" fillcolor="#a6a6a6" stroked="f">
              <v:path arrowok="t"/>
            </v:shape>
            <v:rect id="_x0000_s1111" style="position:absolute;left:3175;top:2375;width:680;height:260" filled="f" strokecolor="#aaa" strokeweight="1pt"/>
            <w10:wrap anchorx="page" anchory="page"/>
          </v:group>
        </w:pict>
      </w:r>
      <w:r>
        <w:pict w14:anchorId="295A8080">
          <v:group id="_x0000_s1107" style="position:absolute;margin-left:10.75pt;margin-top:399pt;width:590.3pt;height:25.55pt;z-index:-16417792;mso-position-horizontal-relative:page;mso-position-vertical-relative:page" coordorigin="215,7980" coordsize="11806,511">
            <v:rect id="_x0000_s1109" style="position:absolute;left:215;top:7979;width:11806;height:511" fillcolor="#bbcfe8" stroked="f"/>
            <v:shape id="_x0000_s1108" type="#_x0000_t75" style="position:absolute;left:215;top:7995;width:11806;height:195">
              <v:imagedata r:id="rId10" o:title=""/>
            </v:shape>
            <w10:wrap anchorx="page" anchory="page"/>
          </v:group>
        </w:pict>
      </w:r>
      <w:r>
        <w:pict w14:anchorId="295A8081">
          <v:group id="_x0000_s1101" style="position:absolute;margin-left:68pt;margin-top:190pt;width:465pt;height:18pt;z-index:-16417280;mso-position-horizontal-relative:page;mso-position-vertical-relative:page" coordorigin="1360,3800" coordsize="9300,360">
            <v:shape id="_x0000_s1106" type="#_x0000_t75" style="position:absolute;left:10370;top:3870;width:240;height:240">
              <v:imagedata r:id="rId11" o:title=""/>
            </v:shape>
            <v:rect id="_x0000_s1105" style="position:absolute;left:1360;top:3800;width:8980;height:360" stroked="f"/>
            <v:shape id="_x0000_s1104" style="position:absolute;left:1380;top:3820;width:8940;height:320" coordorigin="1380,3820" coordsize="8940,320" path="m10320,3820r-20,20l10300,4120r-8900,l1380,4140r8940,l10320,3820xe" fillcolor="#bfbfbf" stroked="f">
              <v:path arrowok="t"/>
            </v:shape>
            <v:rect id="_x0000_s1103" style="position:absolute;left:1370;top:3810;width:8960;height:340" filled="f" strokecolor="#c1c1c1" strokeweight="1pt"/>
            <v:shape id="_x0000_s1102" type="#_x0000_t75" style="position:absolute;left:10320;top:3820;width:340;height:340">
              <v:imagedata r:id="rId6" o:title=""/>
            </v:shape>
            <w10:wrap anchorx="page" anchory="page"/>
          </v:group>
        </w:pict>
      </w:r>
      <w:r>
        <w:pict w14:anchorId="295A8082">
          <v:group id="_x0000_s1097" style="position:absolute;margin-left:68pt;margin-top:250pt;width:263pt;height:18pt;z-index:-16416768;mso-position-horizontal-relative:page;mso-position-vertical-relative:page" coordorigin="1360,5000" coordsize="5260,360">
            <v:rect id="_x0000_s1100" style="position:absolute;left:1360;top:5000;width:5260;height:360" stroked="f"/>
            <v:shape id="_x0000_s1099" style="position:absolute;left:1380;top:5020;width:5220;height:320" coordorigin="1380,5020" coordsize="5220,320" path="m6600,5020r-20,20l6580,5320r-5180,l1380,5340r5220,l6600,5020xe" fillcolor="#bfbfbf" stroked="f">
              <v:path arrowok="t"/>
            </v:shape>
            <v:rect id="_x0000_s1098" style="position:absolute;left:1370;top:5010;width:5240;height:340" filled="f" strokecolor="#c1c1c1" strokeweight="1pt"/>
            <w10:wrap anchorx="page" anchory="page"/>
          </v:group>
        </w:pict>
      </w:r>
      <w:r>
        <w:pict w14:anchorId="295A8083">
          <v:group id="_x0000_s1093" style="position:absolute;margin-left:68pt;margin-top:116pt;width:66pt;height:18pt;z-index:15731712;mso-position-horizontal-relative:page;mso-position-vertical-relative:page" coordorigin="1360,2320" coordsize="1320,360">
            <v:rect id="_x0000_s1096" style="position:absolute;left:1360;top:2320;width:1320;height:360" stroked="f"/>
            <v:shape id="_x0000_s1095" style="position:absolute;left:1380;top:2340;width:1280;height:320" coordorigin="1380,2340" coordsize="1280,320" path="m2660,2340r-20,20l2640,2640r-1240,l1380,2660r1280,l2660,2340xe" fillcolor="#bfbfbf" stroked="f">
              <v:path arrowok="t"/>
            </v:shape>
            <v:rect id="_x0000_s1094" style="position:absolute;left:1370;top:2330;width:1300;height:340" filled="f" strokecolor="#c1c1c1" strokeweight="1pt"/>
            <w10:wrap anchorx="page" anchory="page"/>
          </v:group>
        </w:pict>
      </w:r>
      <w:r>
        <w:pict w14:anchorId="295A8084">
          <v:group id="_x0000_s1089" style="position:absolute;margin-left:68.25pt;margin-top:311pt;width:80.75pt;height:16pt;z-index:15732224;mso-position-horizontal-relative:page;mso-position-vertical-relative:page" coordorigin="1365,6220" coordsize="1615,320">
            <v:rect id="_x0000_s1092" style="position:absolute;left:1364;top:6220;width:1616;height:320" stroked="f"/>
            <v:shape id="_x0000_s1091" style="position:absolute;left:1385;top:6240;width:1575;height:280" coordorigin="1385,6240" coordsize="1575,280" path="m2960,6240r-20,20l2940,6500r-1535,l1385,6520r1575,l2960,6240xe" fillcolor="#bfbfbf" stroked="f">
              <v:path arrowok="t"/>
            </v:shape>
            <v:rect id="_x0000_s1090" style="position:absolute;left:1375;top:6230;width:1595;height:300" filled="f" strokecolor="#c1c1c1" strokeweight="1pt"/>
            <w10:wrap anchorx="page" anchory="page"/>
          </v:group>
        </w:pict>
      </w:r>
    </w:p>
    <w:p w14:paraId="295A7DB1" w14:textId="77777777" w:rsidR="008C2688" w:rsidRDefault="008C2688">
      <w:pPr>
        <w:rPr>
          <w:sz w:val="2"/>
          <w:szCs w:val="2"/>
        </w:rPr>
        <w:sectPr w:rsidR="008C2688">
          <w:headerReference w:type="default" r:id="rId12"/>
          <w:footerReference w:type="default" r:id="rId13"/>
          <w:type w:val="continuous"/>
          <w:pgSz w:w="12240" w:h="15840"/>
          <w:pgMar w:top="500" w:right="80" w:bottom="260" w:left="80" w:header="99" w:footer="60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0"/>
      </w:tblGrid>
      <w:tr w:rsidR="008C2688" w14:paraId="295A7DB6" w14:textId="77777777">
        <w:trPr>
          <w:trHeight w:val="2570"/>
        </w:trPr>
        <w:tc>
          <w:tcPr>
            <w:tcW w:w="11820" w:type="dxa"/>
            <w:tcBorders>
              <w:top w:val="nil"/>
              <w:bottom w:val="single" w:sz="6" w:space="0" w:color="DDDDDD"/>
            </w:tcBorders>
            <w:shd w:val="clear" w:color="auto" w:fill="F3F3F3"/>
          </w:tcPr>
          <w:p w14:paraId="295A7DB2" w14:textId="77777777" w:rsidR="008C2688" w:rsidRDefault="007A71C4">
            <w:pPr>
              <w:pStyle w:val="TableParagraph"/>
              <w:spacing w:before="183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Point-of-Entry Comments:</w:t>
            </w:r>
          </w:p>
          <w:p w14:paraId="295A7DB3" w14:textId="77777777" w:rsidR="008C2688" w:rsidRDefault="008C2688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295A7DB4" w14:textId="75863397" w:rsidR="008C2688" w:rsidRDefault="007A71C4">
            <w:pPr>
              <w:pStyle w:val="TableParagraph"/>
              <w:ind w:left="1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95A8086">
                <v:group id="_x0000_s1085" style="width:524.75pt;height:74pt;mso-position-horizontal-relative:char;mso-position-vertical-relative:line" coordsize="10495,1480">
                  <v:rect id="_x0000_s1088" style="position:absolute;width:10495;height:1481" stroked="f"/>
                  <v:shape id="_x0000_s1087" style="position:absolute;left:20;top:20;width:10455;height:1440" coordorigin="20,20" coordsize="10455,1440" path="m10475,20r-20,20l10455,1440,40,1440r-20,20l10475,1460r,-1440xe" fillcolor="#bfbfbf" stroked="f">
                    <v:path arrowok="t"/>
                  </v:shape>
                  <v:rect id="_x0000_s1086" style="position:absolute;left:10;top:10;width:10475;height:1460" filled="f" strokecolor="#c1c1c1" strokeweight="1pt"/>
                  <w10:wrap type="none"/>
                  <w10:anchorlock/>
                </v:group>
              </w:pict>
            </w:r>
          </w:p>
          <w:p w14:paraId="295A7DB5" w14:textId="77777777" w:rsidR="008C2688" w:rsidRDefault="007A71C4">
            <w:pPr>
              <w:pStyle w:val="TableParagraph"/>
              <w:spacing w:before="65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DB8" w14:textId="77777777">
        <w:trPr>
          <w:trHeight w:val="195"/>
        </w:trPr>
        <w:tc>
          <w:tcPr>
            <w:tcW w:w="11820" w:type="dxa"/>
            <w:tcBorders>
              <w:top w:val="single" w:sz="6" w:space="0" w:color="DDDDDD"/>
              <w:bottom w:val="nil"/>
            </w:tcBorders>
            <w:shd w:val="clear" w:color="auto" w:fill="BBCFE8"/>
          </w:tcPr>
          <w:p w14:paraId="295A7DB7" w14:textId="77777777" w:rsidR="008C2688" w:rsidRDefault="007A71C4">
            <w:pPr>
              <w:pStyle w:val="TableParagraph"/>
              <w:spacing w:line="195" w:lineRule="exact"/>
              <w:ind w:left="7" w:right="-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87" wp14:editId="295A8088">
                  <wp:extent cx="7496187" cy="123825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DBC" w14:textId="77777777">
        <w:trPr>
          <w:trHeight w:val="810"/>
        </w:trPr>
        <w:tc>
          <w:tcPr>
            <w:tcW w:w="11820" w:type="dxa"/>
            <w:tcBorders>
              <w:top w:val="nil"/>
              <w:bottom w:val="nil"/>
            </w:tcBorders>
            <w:shd w:val="clear" w:color="auto" w:fill="BBCFE8"/>
          </w:tcPr>
          <w:p w14:paraId="295A7DB9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Universal Controls: Masks and Eye Protection</w:t>
            </w:r>
          </w:p>
          <w:p w14:paraId="295A7DBA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5A7DBB" w14:textId="77777777" w:rsidR="008C2688" w:rsidRDefault="007A71C4">
            <w:pPr>
              <w:pStyle w:val="TableParagraph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HCP- Staff Mask Habits</w:t>
            </w:r>
          </w:p>
        </w:tc>
      </w:tr>
      <w:tr w:rsidR="008C2688" w14:paraId="295A7DC2" w14:textId="77777777">
        <w:trPr>
          <w:trHeight w:val="1635"/>
        </w:trPr>
        <w:tc>
          <w:tcPr>
            <w:tcW w:w="11820" w:type="dxa"/>
            <w:tcBorders>
              <w:top w:val="nil"/>
              <w:bottom w:val="single" w:sz="6" w:space="0" w:color="DDDDDD"/>
            </w:tcBorders>
            <w:shd w:val="clear" w:color="auto" w:fill="F3F3F3"/>
          </w:tcPr>
          <w:p w14:paraId="295A7DBD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BE" w14:textId="77777777" w:rsidR="008C2688" w:rsidRDefault="007A71C4">
            <w:pPr>
              <w:pStyle w:val="TableParagraph"/>
              <w:spacing w:line="254" w:lineRule="auto"/>
              <w:ind w:left="1147" w:right="543"/>
              <w:rPr>
                <w:b/>
                <w:sz w:val="21"/>
              </w:rPr>
            </w:pPr>
            <w:r>
              <w:rPr>
                <w:b/>
                <w:sz w:val="21"/>
              </w:rPr>
              <w:t>Are all staff wearing surgical (paper) medical masks in the facility and all day during their shifts? (not cloth)</w:t>
            </w:r>
          </w:p>
          <w:p w14:paraId="295A7DBF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95A7DC0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DC1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C8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DC3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C4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Are staff wearing N95 masks in COVID-19 and Observation units?</w:t>
            </w:r>
          </w:p>
          <w:p w14:paraId="295A7DC5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DC6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DC7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CE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DC9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CA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Masks are worn in offices with more than two HCP?</w:t>
            </w:r>
          </w:p>
          <w:p w14:paraId="295A7DCB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DCC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DCD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D4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DCF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D0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Do staff wear masks over their mouth and nose?</w:t>
            </w:r>
          </w:p>
          <w:p w14:paraId="295A7DD1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DD2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DD3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DA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DD5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D6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Are masks worn in common spaces; i.e. stairwells and elevators?</w:t>
            </w:r>
          </w:p>
          <w:p w14:paraId="295A7DD7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DD8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DD9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E0" w14:textId="77777777">
        <w:trPr>
          <w:trHeight w:val="261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DDB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DC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  <w:p w14:paraId="295A7DDD" w14:textId="77777777" w:rsidR="008C2688" w:rsidRDefault="008C2688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95A7DDE" w14:textId="77777777" w:rsidR="008C2688" w:rsidRDefault="007A71C4">
            <w:pPr>
              <w:pStyle w:val="TableParagraph"/>
              <w:ind w:left="1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95A808A">
                <v:group id="_x0000_s1081" style="width:524.75pt;height:74pt;mso-position-horizontal-relative:char;mso-position-vertical-relative:line" coordsize="10495,1480">
                  <v:rect id="_x0000_s1084" style="position:absolute;width:10495;height:1480" stroked="f"/>
                  <v:shape id="_x0000_s1083" style="position:absolute;left:20;top:20;width:10455;height:1440" coordorigin="20,20" coordsize="10455,1440" path="m10475,20r-20,20l10455,1440,40,1440r-20,20l10475,1460r,-1440xe" fillcolor="#bfbfbf" stroked="f">
                    <v:path arrowok="t"/>
                  </v:shape>
                  <v:rect id="_x0000_s1082" style="position:absolute;left:10;top:10;width:10475;height:1460" filled="f" strokecolor="#c1c1c1" strokeweight="1pt"/>
                  <w10:wrap type="none"/>
                  <w10:anchorlock/>
                </v:group>
              </w:pict>
            </w:r>
          </w:p>
          <w:p w14:paraId="295A7DDF" w14:textId="77777777" w:rsidR="008C2688" w:rsidRDefault="007A71C4">
            <w:pPr>
              <w:pStyle w:val="TableParagraph"/>
              <w:spacing w:before="65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DE2" w14:textId="77777777">
        <w:trPr>
          <w:trHeight w:val="195"/>
        </w:trPr>
        <w:tc>
          <w:tcPr>
            <w:tcW w:w="11820" w:type="dxa"/>
            <w:tcBorders>
              <w:top w:val="single" w:sz="6" w:space="0" w:color="DDDDDD"/>
              <w:bottom w:val="nil"/>
            </w:tcBorders>
            <w:shd w:val="clear" w:color="auto" w:fill="BBCFE8"/>
          </w:tcPr>
          <w:p w14:paraId="295A7DE1" w14:textId="77777777" w:rsidR="008C2688" w:rsidRDefault="007A71C4">
            <w:pPr>
              <w:pStyle w:val="TableParagraph"/>
              <w:spacing w:line="195" w:lineRule="exact"/>
              <w:ind w:left="7" w:right="-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8B" wp14:editId="295A808C">
                  <wp:extent cx="7496187" cy="123825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DE4" w14:textId="77777777">
        <w:trPr>
          <w:trHeight w:val="300"/>
        </w:trPr>
        <w:tc>
          <w:tcPr>
            <w:tcW w:w="11820" w:type="dxa"/>
            <w:tcBorders>
              <w:top w:val="nil"/>
              <w:bottom w:val="nil"/>
            </w:tcBorders>
            <w:shd w:val="clear" w:color="auto" w:fill="BBCFE8"/>
          </w:tcPr>
          <w:p w14:paraId="295A7DE3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Resident Mask Habits</w:t>
            </w:r>
          </w:p>
        </w:tc>
      </w:tr>
      <w:tr w:rsidR="008C2688" w14:paraId="295A7DE7" w14:textId="77777777">
        <w:trPr>
          <w:trHeight w:val="660"/>
        </w:trPr>
        <w:tc>
          <w:tcPr>
            <w:tcW w:w="11820" w:type="dxa"/>
            <w:tcBorders>
              <w:top w:val="nil"/>
              <w:bottom w:val="nil"/>
            </w:tcBorders>
            <w:shd w:val="clear" w:color="auto" w:fill="F3F3F3"/>
          </w:tcPr>
          <w:p w14:paraId="295A7DE5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E6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Are residents wearing masks in the hallways and in the dining room? (may be cloth)?</w:t>
            </w:r>
          </w:p>
        </w:tc>
      </w:tr>
    </w:tbl>
    <w:p w14:paraId="295A7DE8" w14:textId="77777777" w:rsidR="008C2688" w:rsidRDefault="008C2688">
      <w:pPr>
        <w:rPr>
          <w:sz w:val="21"/>
        </w:rPr>
        <w:sectPr w:rsidR="008C2688">
          <w:pgSz w:w="12240" w:h="15840"/>
          <w:pgMar w:top="500" w:right="80" w:bottom="260" w:left="80" w:header="99" w:footer="6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0"/>
      </w:tblGrid>
      <w:tr w:rsidR="008C2688" w14:paraId="295A7DEB" w14:textId="77777777">
        <w:trPr>
          <w:trHeight w:val="725"/>
        </w:trPr>
        <w:tc>
          <w:tcPr>
            <w:tcW w:w="11820" w:type="dxa"/>
            <w:tcBorders>
              <w:top w:val="nil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7DE9" w14:textId="77777777" w:rsidR="008C2688" w:rsidRDefault="007A71C4">
            <w:pPr>
              <w:pStyle w:val="TableParagraph"/>
              <w:tabs>
                <w:tab w:val="left" w:pos="2508"/>
              </w:tabs>
              <w:spacing w:before="33"/>
              <w:ind w:left="1488"/>
              <w:rPr>
                <w:sz w:val="21"/>
              </w:rPr>
            </w:pPr>
            <w:r>
              <w:rPr>
                <w:sz w:val="21"/>
              </w:rPr>
              <w:lastRenderedPageBreak/>
              <w:t>Yes</w:t>
            </w:r>
            <w:r>
              <w:rPr>
                <w:sz w:val="21"/>
              </w:rPr>
              <w:tab/>
              <w:t>No</w:t>
            </w:r>
          </w:p>
          <w:p w14:paraId="295A7DEA" w14:textId="77777777" w:rsidR="008C2688" w:rsidRDefault="007A71C4">
            <w:pPr>
              <w:pStyle w:val="TableParagraph"/>
              <w:spacing w:before="17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F1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7DEC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ED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Wearing always when they are &lt; 6 ft. apart?</w:t>
            </w:r>
          </w:p>
          <w:p w14:paraId="295A7DEE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DEF" w14:textId="77777777" w:rsidR="008C2688" w:rsidRDefault="007A71C4">
            <w:pPr>
              <w:pStyle w:val="TableParagraph"/>
              <w:tabs>
                <w:tab w:val="left" w:pos="2508"/>
              </w:tabs>
              <w:ind w:left="1488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DF0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F7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7DF2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F3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Are residents wearing masks when going on outdoor visits over nose and mouth?</w:t>
            </w:r>
          </w:p>
          <w:p w14:paraId="295A7DF4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DF5" w14:textId="77777777" w:rsidR="008C2688" w:rsidRDefault="007A71C4">
            <w:pPr>
              <w:pStyle w:val="TableParagraph"/>
              <w:tabs>
                <w:tab w:val="left" w:pos="2508"/>
              </w:tabs>
              <w:ind w:left="1488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DF6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DFD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7DF8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F9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Are residents wearing masks when HCP are providing care &lt; 6 ft. apart?</w:t>
            </w:r>
          </w:p>
          <w:p w14:paraId="295A7DFA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DFB" w14:textId="77777777" w:rsidR="008C2688" w:rsidRDefault="007A71C4">
            <w:pPr>
              <w:pStyle w:val="TableParagraph"/>
              <w:tabs>
                <w:tab w:val="left" w:pos="2508"/>
              </w:tabs>
              <w:ind w:left="1488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DFC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03" w14:textId="77777777">
        <w:trPr>
          <w:trHeight w:val="261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7DFE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DFF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  <w:p w14:paraId="295A7E00" w14:textId="77777777" w:rsidR="008C2688" w:rsidRDefault="008C2688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95A7E01" w14:textId="77777777" w:rsidR="008C2688" w:rsidRDefault="007A71C4">
            <w:pPr>
              <w:pStyle w:val="TableParagraph"/>
              <w:ind w:left="11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95A808E">
                <v:group id="_x0000_s1077" style="width:524.75pt;height:74pt;mso-position-horizontal-relative:char;mso-position-vertical-relative:line" coordsize="10495,1480">
                  <v:rect id="_x0000_s1080" style="position:absolute;width:10495;height:1480" stroked="f"/>
                  <v:shape id="_x0000_s1079" style="position:absolute;left:20;top:20;width:10455;height:1440" coordorigin="20,20" coordsize="10455,1440" path="m10475,20r-20,20l10455,1440,40,1440r-20,20l10475,1460r,-1440xe" fillcolor="#bfbfbf" stroked="f">
                    <v:path arrowok="t"/>
                  </v:shape>
                  <v:rect id="_x0000_s1078" style="position:absolute;left:10;top:10;width:10475;height:1460" filled="f" strokecolor="#c1c1c1" strokeweight="1pt"/>
                  <w10:wrap type="none"/>
                  <w10:anchorlock/>
                </v:group>
              </w:pict>
            </w:r>
          </w:p>
          <w:p w14:paraId="295A7E02" w14:textId="77777777" w:rsidR="008C2688" w:rsidRDefault="007A71C4">
            <w:pPr>
              <w:pStyle w:val="TableParagraph"/>
              <w:spacing w:before="65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E05" w14:textId="77777777">
        <w:trPr>
          <w:trHeight w:val="195"/>
        </w:trPr>
        <w:tc>
          <w:tcPr>
            <w:tcW w:w="11820" w:type="dxa"/>
            <w:tcBorders>
              <w:top w:val="single" w:sz="6" w:space="0" w:color="DDDDDD"/>
              <w:bottom w:val="nil"/>
              <w:right w:val="single" w:sz="6" w:space="0" w:color="CCCCCC"/>
            </w:tcBorders>
            <w:shd w:val="clear" w:color="auto" w:fill="BBCFE8"/>
          </w:tcPr>
          <w:p w14:paraId="295A7E04" w14:textId="77777777" w:rsidR="008C2688" w:rsidRDefault="007A71C4">
            <w:pPr>
              <w:pStyle w:val="TableParagraph"/>
              <w:spacing w:line="195" w:lineRule="exact"/>
              <w:ind w:left="5" w:right="-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8F" wp14:editId="295A8090">
                  <wp:extent cx="7496187" cy="12382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E07" w14:textId="77777777">
        <w:trPr>
          <w:trHeight w:val="300"/>
        </w:trPr>
        <w:tc>
          <w:tcPr>
            <w:tcW w:w="11820" w:type="dxa"/>
            <w:tcBorders>
              <w:top w:val="nil"/>
              <w:bottom w:val="nil"/>
              <w:right w:val="single" w:sz="6" w:space="0" w:color="CCCCCC"/>
            </w:tcBorders>
            <w:shd w:val="clear" w:color="auto" w:fill="BBCFE8"/>
          </w:tcPr>
          <w:p w14:paraId="295A7E06" w14:textId="77777777" w:rsidR="008C2688" w:rsidRDefault="007A71C4">
            <w:pPr>
              <w:pStyle w:val="TableParagraph"/>
              <w:spacing w:line="165" w:lineRule="exact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Eye Protection Habits</w:t>
            </w:r>
          </w:p>
        </w:tc>
      </w:tr>
      <w:tr w:rsidR="008C2688" w14:paraId="295A7E0D" w14:textId="77777777">
        <w:trPr>
          <w:trHeight w:val="1380"/>
        </w:trPr>
        <w:tc>
          <w:tcPr>
            <w:tcW w:w="11820" w:type="dxa"/>
            <w:tcBorders>
              <w:top w:val="nil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7E08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09" w14:textId="77777777" w:rsidR="008C2688" w:rsidRDefault="007A71C4">
            <w:pPr>
              <w:pStyle w:val="TableParagraph"/>
              <w:ind w:left="1144"/>
              <w:rPr>
                <w:b/>
                <w:sz w:val="21"/>
              </w:rPr>
            </w:pPr>
            <w:r>
              <w:rPr>
                <w:b/>
                <w:sz w:val="21"/>
              </w:rPr>
              <w:t>Are staff wearing face shield or goggles in the entire facility when &lt; 6 ft. from the residents?</w:t>
            </w:r>
          </w:p>
          <w:p w14:paraId="295A7E0A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0B" w14:textId="77777777" w:rsidR="008C2688" w:rsidRDefault="007A71C4">
            <w:pPr>
              <w:pStyle w:val="TableParagraph"/>
              <w:tabs>
                <w:tab w:val="left" w:pos="2508"/>
              </w:tabs>
              <w:ind w:left="1488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0C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13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7E0E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0F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Are googles worn with no gaps at the face?</w:t>
            </w:r>
          </w:p>
          <w:p w14:paraId="295A7E10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11" w14:textId="77777777" w:rsidR="008C2688" w:rsidRDefault="007A71C4">
            <w:pPr>
              <w:pStyle w:val="TableParagraph"/>
              <w:tabs>
                <w:tab w:val="left" w:pos="2508"/>
              </w:tabs>
              <w:ind w:left="1488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12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19" w14:textId="77777777">
        <w:trPr>
          <w:trHeight w:val="2607"/>
        </w:trPr>
        <w:tc>
          <w:tcPr>
            <w:tcW w:w="11820" w:type="dxa"/>
            <w:tcBorders>
              <w:top w:val="single" w:sz="6" w:space="0" w:color="DDDDDD"/>
              <w:bottom w:val="single" w:sz="8" w:space="0" w:color="DDDDDD"/>
              <w:right w:val="single" w:sz="6" w:space="0" w:color="CCCCCC"/>
            </w:tcBorders>
            <w:shd w:val="clear" w:color="auto" w:fill="F3F3F3"/>
          </w:tcPr>
          <w:p w14:paraId="295A7E14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15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Comment:</w:t>
            </w:r>
          </w:p>
          <w:p w14:paraId="295A7E16" w14:textId="77777777" w:rsidR="008C2688" w:rsidRDefault="008C2688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95A7E17" w14:textId="77777777" w:rsidR="008C2688" w:rsidRDefault="007A71C4">
            <w:pPr>
              <w:pStyle w:val="TableParagraph"/>
              <w:ind w:left="11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95A8092">
                <v:group id="_x0000_s1073" style="width:524.75pt;height:74pt;mso-position-horizontal-relative:char;mso-position-vertical-relative:line" coordsize="10495,1480">
                  <v:rect id="_x0000_s1076" style="position:absolute;width:10495;height:1481" stroked="f"/>
                  <v:shape id="_x0000_s1075" style="position:absolute;left:20;top:20;width:10455;height:1440" coordorigin="20,20" coordsize="10455,1440" path="m10475,20r-20,20l10455,1440,40,1440r-20,20l10475,1460r,-1440xe" fillcolor="#bfbfbf" stroked="f">
                    <v:path arrowok="t"/>
                  </v:shape>
                  <v:rect id="_x0000_s1074" style="position:absolute;left:10;top:10;width:10475;height:1460" filled="f" strokecolor="#c1c1c1" strokeweight="1pt"/>
                  <w10:wrap type="none"/>
                  <w10:anchorlock/>
                </v:group>
              </w:pict>
            </w:r>
          </w:p>
          <w:p w14:paraId="295A7E18" w14:textId="77777777" w:rsidR="008C2688" w:rsidRDefault="007A71C4">
            <w:pPr>
              <w:pStyle w:val="TableParagraph"/>
              <w:spacing w:before="65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E1B" w14:textId="77777777">
        <w:trPr>
          <w:trHeight w:val="192"/>
        </w:trPr>
        <w:tc>
          <w:tcPr>
            <w:tcW w:w="11820" w:type="dxa"/>
            <w:tcBorders>
              <w:top w:val="single" w:sz="8" w:space="0" w:color="DDDDDD"/>
              <w:bottom w:val="nil"/>
              <w:right w:val="single" w:sz="6" w:space="0" w:color="CCCCCC"/>
            </w:tcBorders>
            <w:shd w:val="clear" w:color="auto" w:fill="BBCFE8"/>
          </w:tcPr>
          <w:p w14:paraId="295A7E1A" w14:textId="77777777" w:rsidR="008C2688" w:rsidRDefault="007A71C4">
            <w:pPr>
              <w:pStyle w:val="TableParagraph"/>
              <w:spacing w:line="191" w:lineRule="exact"/>
              <w:ind w:left="5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93" wp14:editId="295A8094">
                  <wp:extent cx="7441283" cy="121348"/>
                  <wp:effectExtent l="0" t="0" r="0" b="0"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8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E1D" w14:textId="77777777">
        <w:trPr>
          <w:trHeight w:val="300"/>
        </w:trPr>
        <w:tc>
          <w:tcPr>
            <w:tcW w:w="11820" w:type="dxa"/>
            <w:tcBorders>
              <w:top w:val="nil"/>
              <w:bottom w:val="nil"/>
              <w:right w:val="single" w:sz="6" w:space="0" w:color="CCCCCC"/>
            </w:tcBorders>
            <w:shd w:val="clear" w:color="auto" w:fill="BBCFE8"/>
          </w:tcPr>
          <w:p w14:paraId="295A7E1C" w14:textId="77777777" w:rsidR="008C2688" w:rsidRDefault="007A71C4">
            <w:pPr>
              <w:pStyle w:val="TableParagraph"/>
              <w:spacing w:line="165" w:lineRule="exact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Observation of Residents during Communal Gatherings: Dining, Activities, Smoking</w:t>
            </w:r>
          </w:p>
        </w:tc>
      </w:tr>
      <w:tr w:rsidR="008C2688" w14:paraId="295A7E20" w14:textId="77777777">
        <w:trPr>
          <w:trHeight w:val="645"/>
        </w:trPr>
        <w:tc>
          <w:tcPr>
            <w:tcW w:w="11820" w:type="dxa"/>
            <w:tcBorders>
              <w:top w:val="nil"/>
              <w:bottom w:val="nil"/>
              <w:right w:val="single" w:sz="6" w:space="0" w:color="CCCCCC"/>
            </w:tcBorders>
            <w:shd w:val="clear" w:color="auto" w:fill="F3F3F3"/>
          </w:tcPr>
          <w:p w14:paraId="295A7E1E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1F" w14:textId="77777777" w:rsidR="008C2688" w:rsidRDefault="007A71C4">
            <w:pPr>
              <w:pStyle w:val="TableParagraph"/>
              <w:ind w:left="1144"/>
              <w:rPr>
                <w:b/>
                <w:sz w:val="21"/>
              </w:rPr>
            </w:pPr>
            <w:r>
              <w:rPr>
                <w:b/>
                <w:sz w:val="21"/>
              </w:rPr>
              <w:t>Masks are not worn dangling from ears or on chins any communal gathering?</w:t>
            </w:r>
          </w:p>
        </w:tc>
      </w:tr>
    </w:tbl>
    <w:p w14:paraId="295A7E21" w14:textId="77777777" w:rsidR="008C2688" w:rsidRDefault="008C2688">
      <w:pPr>
        <w:rPr>
          <w:sz w:val="21"/>
        </w:rPr>
        <w:sectPr w:rsidR="008C2688">
          <w:pgSz w:w="12240" w:h="15840"/>
          <w:pgMar w:top="500" w:right="80" w:bottom="260" w:left="80" w:header="99" w:footer="60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0"/>
      </w:tblGrid>
      <w:tr w:rsidR="008C2688" w14:paraId="295A7E24" w14:textId="77777777">
        <w:trPr>
          <w:trHeight w:val="740"/>
        </w:trPr>
        <w:tc>
          <w:tcPr>
            <w:tcW w:w="11820" w:type="dxa"/>
            <w:tcBorders>
              <w:top w:val="nil"/>
              <w:bottom w:val="single" w:sz="6" w:space="0" w:color="DDDDDD"/>
            </w:tcBorders>
            <w:shd w:val="clear" w:color="auto" w:fill="F3F3F3"/>
          </w:tcPr>
          <w:p w14:paraId="295A7E22" w14:textId="77777777" w:rsidR="008C2688" w:rsidRDefault="007A71C4">
            <w:pPr>
              <w:pStyle w:val="TableParagraph"/>
              <w:tabs>
                <w:tab w:val="left" w:pos="2511"/>
              </w:tabs>
              <w:spacing w:before="48"/>
              <w:ind w:left="1490"/>
              <w:rPr>
                <w:sz w:val="21"/>
              </w:rPr>
            </w:pPr>
            <w:r>
              <w:rPr>
                <w:sz w:val="21"/>
              </w:rPr>
              <w:lastRenderedPageBreak/>
              <w:t>Yes</w:t>
            </w:r>
            <w:r>
              <w:rPr>
                <w:sz w:val="21"/>
              </w:rPr>
              <w:tab/>
              <w:t>No</w:t>
            </w:r>
          </w:p>
          <w:p w14:paraId="295A7E23" w14:textId="77777777" w:rsidR="008C2688" w:rsidRDefault="007A71C4">
            <w:pPr>
              <w:pStyle w:val="TableParagraph"/>
              <w:spacing w:before="17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2A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E25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26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Residents maintain social distancing in communal settings?</w:t>
            </w:r>
          </w:p>
          <w:p w14:paraId="295A7E27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28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29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30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E2B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2C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Masks are worn when not eating or smoking during any communal setting?</w:t>
            </w:r>
          </w:p>
          <w:p w14:paraId="295A7E2D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2E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2F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36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E31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32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Masks are worn when speaking on cell phones or facility phones?</w:t>
            </w:r>
          </w:p>
          <w:p w14:paraId="295A7E33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34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35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3C" w14:textId="77777777">
        <w:trPr>
          <w:trHeight w:val="1635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E37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38" w14:textId="77777777" w:rsidR="008C2688" w:rsidRDefault="007A71C4">
            <w:pPr>
              <w:pStyle w:val="TableParagraph"/>
              <w:spacing w:line="254" w:lineRule="auto"/>
              <w:ind w:left="1147" w:right="286"/>
              <w:rPr>
                <w:b/>
                <w:sz w:val="21"/>
              </w:rPr>
            </w:pPr>
            <w:r>
              <w:rPr>
                <w:b/>
                <w:sz w:val="21"/>
              </w:rPr>
              <w:t>HCP delivering trays in dining rooms, helping with activities or supervising smoking are wearing masks over nose and mouth?</w:t>
            </w:r>
          </w:p>
          <w:p w14:paraId="295A7E39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95A7E3A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3B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42" w14:textId="77777777">
        <w:trPr>
          <w:trHeight w:val="261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E3D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3E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  <w:p w14:paraId="295A7E3F" w14:textId="77777777" w:rsidR="008C2688" w:rsidRDefault="008C2688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95A7E40" w14:textId="77777777" w:rsidR="008C2688" w:rsidRDefault="007A71C4">
            <w:pPr>
              <w:pStyle w:val="TableParagraph"/>
              <w:ind w:left="1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95A8096">
                <v:group id="_x0000_s1069" style="width:524.75pt;height:74pt;mso-position-horizontal-relative:char;mso-position-vertical-relative:line" coordsize="10495,1480">
                  <v:rect id="_x0000_s1072" style="position:absolute;width:10495;height:1480" stroked="f"/>
                  <v:shape id="_x0000_s1071" style="position:absolute;left:20;top:20;width:10455;height:1440" coordorigin="20,20" coordsize="10455,1440" path="m10475,20r-20,20l10455,1440,40,1440r-20,20l10475,1460r,-1440xe" fillcolor="#bfbfbf" stroked="f">
                    <v:path arrowok="t"/>
                  </v:shape>
                  <v:rect id="_x0000_s1070" style="position:absolute;left:10;top:10;width:10475;height:1460" filled="f" strokecolor="#c1c1c1" strokeweight="1pt"/>
                  <w10:wrap type="none"/>
                  <w10:anchorlock/>
                </v:group>
              </w:pict>
            </w:r>
          </w:p>
          <w:p w14:paraId="295A7E41" w14:textId="77777777" w:rsidR="008C2688" w:rsidRDefault="007A71C4">
            <w:pPr>
              <w:pStyle w:val="TableParagraph"/>
              <w:spacing w:before="65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E44" w14:textId="77777777">
        <w:trPr>
          <w:trHeight w:val="195"/>
        </w:trPr>
        <w:tc>
          <w:tcPr>
            <w:tcW w:w="11820" w:type="dxa"/>
            <w:tcBorders>
              <w:top w:val="single" w:sz="6" w:space="0" w:color="DDDDDD"/>
              <w:bottom w:val="nil"/>
            </w:tcBorders>
            <w:shd w:val="clear" w:color="auto" w:fill="BBCFE8"/>
          </w:tcPr>
          <w:p w14:paraId="295A7E43" w14:textId="77777777" w:rsidR="008C2688" w:rsidRDefault="007A71C4">
            <w:pPr>
              <w:pStyle w:val="TableParagraph"/>
              <w:spacing w:line="195" w:lineRule="exact"/>
              <w:ind w:left="7" w:right="-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97" wp14:editId="295A8098">
                  <wp:extent cx="7496187" cy="123825"/>
                  <wp:effectExtent l="0" t="0" r="0" b="0"/>
                  <wp:docPr id="2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E46" w14:textId="77777777">
        <w:trPr>
          <w:trHeight w:val="300"/>
        </w:trPr>
        <w:tc>
          <w:tcPr>
            <w:tcW w:w="11820" w:type="dxa"/>
            <w:tcBorders>
              <w:top w:val="nil"/>
              <w:bottom w:val="nil"/>
            </w:tcBorders>
            <w:shd w:val="clear" w:color="auto" w:fill="BBCFE8"/>
          </w:tcPr>
          <w:p w14:paraId="295A7E45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HCP Breakroom/Dining and Outdoor Break Habits</w:t>
            </w:r>
          </w:p>
        </w:tc>
      </w:tr>
      <w:tr w:rsidR="008C2688" w14:paraId="295A7E4C" w14:textId="77777777">
        <w:trPr>
          <w:trHeight w:val="1380"/>
        </w:trPr>
        <w:tc>
          <w:tcPr>
            <w:tcW w:w="11820" w:type="dxa"/>
            <w:tcBorders>
              <w:top w:val="nil"/>
              <w:bottom w:val="single" w:sz="6" w:space="0" w:color="DDDDDD"/>
            </w:tcBorders>
            <w:shd w:val="clear" w:color="auto" w:fill="F3F3F3"/>
          </w:tcPr>
          <w:p w14:paraId="295A7E47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48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Are breakroom chairs 6 feet apart? If no, have some removed.</w:t>
            </w:r>
          </w:p>
          <w:p w14:paraId="295A7E49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4A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4B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52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E4D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4E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Are masks put in paper bags when not in use?</w:t>
            </w:r>
          </w:p>
          <w:p w14:paraId="295A7E4F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50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51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58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E53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54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Are staff eating then immediately putting back on mask for talking or using cell phones at breaks?</w:t>
            </w:r>
          </w:p>
          <w:p w14:paraId="295A7E55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56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57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5B" w14:textId="77777777">
        <w:trPr>
          <w:trHeight w:val="705"/>
        </w:trPr>
        <w:tc>
          <w:tcPr>
            <w:tcW w:w="11820" w:type="dxa"/>
            <w:tcBorders>
              <w:top w:val="single" w:sz="6" w:space="0" w:color="DDDDDD"/>
              <w:bottom w:val="nil"/>
            </w:tcBorders>
            <w:shd w:val="clear" w:color="auto" w:fill="F3F3F3"/>
          </w:tcPr>
          <w:p w14:paraId="295A7E59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5A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Do break rooms have hand hygiene so that staff may use them when they touch their facemask?</w:t>
            </w:r>
          </w:p>
        </w:tc>
      </w:tr>
    </w:tbl>
    <w:p w14:paraId="295A7E5C" w14:textId="77777777" w:rsidR="008C2688" w:rsidRDefault="008C2688">
      <w:pPr>
        <w:rPr>
          <w:sz w:val="21"/>
        </w:rPr>
        <w:sectPr w:rsidR="008C2688">
          <w:pgSz w:w="12240" w:h="15840"/>
          <w:pgMar w:top="500" w:right="80" w:bottom="260" w:left="80" w:header="99" w:footer="60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0"/>
      </w:tblGrid>
      <w:tr w:rsidR="008C2688" w14:paraId="295A7E5F" w14:textId="77777777">
        <w:trPr>
          <w:trHeight w:val="695"/>
        </w:trPr>
        <w:tc>
          <w:tcPr>
            <w:tcW w:w="11820" w:type="dxa"/>
            <w:tcBorders>
              <w:top w:val="nil"/>
              <w:bottom w:val="single" w:sz="6" w:space="0" w:color="DDDDDD"/>
            </w:tcBorders>
            <w:shd w:val="clear" w:color="auto" w:fill="F3F3F3"/>
          </w:tcPr>
          <w:p w14:paraId="295A7E5D" w14:textId="77777777" w:rsidR="008C2688" w:rsidRDefault="007A71C4">
            <w:pPr>
              <w:pStyle w:val="TableParagraph"/>
              <w:tabs>
                <w:tab w:val="left" w:pos="2511"/>
              </w:tabs>
              <w:spacing w:before="3"/>
              <w:ind w:left="1490"/>
              <w:rPr>
                <w:sz w:val="21"/>
              </w:rPr>
            </w:pPr>
            <w:r>
              <w:rPr>
                <w:sz w:val="21"/>
              </w:rPr>
              <w:lastRenderedPageBreak/>
              <w:t>Yes</w:t>
            </w:r>
            <w:r>
              <w:rPr>
                <w:sz w:val="21"/>
              </w:rPr>
              <w:tab/>
              <w:t>No</w:t>
            </w:r>
          </w:p>
          <w:p w14:paraId="295A7E5E" w14:textId="77777777" w:rsidR="008C2688" w:rsidRDefault="007A71C4">
            <w:pPr>
              <w:pStyle w:val="TableParagraph"/>
              <w:spacing w:before="17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65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E60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61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Are staff smoking in groups outside of facility, 6 feet apart?</w:t>
            </w:r>
          </w:p>
          <w:p w14:paraId="295A7E62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63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64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6B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E66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67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Do staff perform hand hygiene prior to return to clinical work?</w:t>
            </w:r>
          </w:p>
          <w:p w14:paraId="295A7E68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69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6A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71" w14:textId="77777777">
        <w:trPr>
          <w:trHeight w:val="2607"/>
        </w:trPr>
        <w:tc>
          <w:tcPr>
            <w:tcW w:w="11820" w:type="dxa"/>
            <w:tcBorders>
              <w:top w:val="single" w:sz="6" w:space="0" w:color="DDDDDD"/>
              <w:bottom w:val="single" w:sz="8" w:space="0" w:color="DDDDDD"/>
            </w:tcBorders>
            <w:shd w:val="clear" w:color="auto" w:fill="F3F3F3"/>
          </w:tcPr>
          <w:p w14:paraId="295A7E6C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6D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  <w:p w14:paraId="295A7E6E" w14:textId="77777777" w:rsidR="008C2688" w:rsidRDefault="008C2688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95A7E6F" w14:textId="77777777" w:rsidR="008C2688" w:rsidRDefault="007A71C4">
            <w:pPr>
              <w:pStyle w:val="TableParagraph"/>
              <w:ind w:left="1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95A809A">
                <v:group id="_x0000_s1065" style="width:524.75pt;height:74pt;mso-position-horizontal-relative:char;mso-position-vertical-relative:line" coordsize="10495,1480">
                  <v:rect id="_x0000_s1068" style="position:absolute;width:10495;height:1481" stroked="f"/>
                  <v:shape id="_x0000_s1067" style="position:absolute;left:20;top:20;width:10455;height:1440" coordorigin="20,20" coordsize="10455,1440" path="m10475,20r-20,20l10455,1440,40,1440r-20,20l10475,1460r,-1440xe" fillcolor="#bfbfbf" stroked="f">
                    <v:path arrowok="t"/>
                  </v:shape>
                  <v:rect id="_x0000_s1066" style="position:absolute;left:10;top:10;width:10475;height:1460" filled="f" strokecolor="#c1c1c1" strokeweight="1pt"/>
                  <w10:wrap type="none"/>
                  <w10:anchorlock/>
                </v:group>
              </w:pict>
            </w:r>
          </w:p>
          <w:p w14:paraId="295A7E70" w14:textId="77777777" w:rsidR="008C2688" w:rsidRDefault="007A71C4">
            <w:pPr>
              <w:pStyle w:val="TableParagraph"/>
              <w:spacing w:before="65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E73" w14:textId="77777777">
        <w:trPr>
          <w:trHeight w:val="192"/>
        </w:trPr>
        <w:tc>
          <w:tcPr>
            <w:tcW w:w="11820" w:type="dxa"/>
            <w:tcBorders>
              <w:top w:val="single" w:sz="8" w:space="0" w:color="DDDDDD"/>
              <w:bottom w:val="nil"/>
            </w:tcBorders>
            <w:shd w:val="clear" w:color="auto" w:fill="BBCFE8"/>
          </w:tcPr>
          <w:p w14:paraId="295A7E72" w14:textId="77777777" w:rsidR="008C2688" w:rsidRDefault="007A71C4">
            <w:pPr>
              <w:pStyle w:val="TableParagraph"/>
              <w:spacing w:line="191" w:lineRule="exact"/>
              <w:ind w:left="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9B" wp14:editId="295A809C">
                  <wp:extent cx="7441283" cy="121348"/>
                  <wp:effectExtent l="0" t="0" r="0" b="0"/>
                  <wp:docPr id="2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8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E75" w14:textId="77777777">
        <w:trPr>
          <w:trHeight w:val="300"/>
        </w:trPr>
        <w:tc>
          <w:tcPr>
            <w:tcW w:w="11820" w:type="dxa"/>
            <w:tcBorders>
              <w:top w:val="nil"/>
              <w:bottom w:val="nil"/>
            </w:tcBorders>
            <w:shd w:val="clear" w:color="auto" w:fill="BBCFE8"/>
          </w:tcPr>
          <w:p w14:paraId="295A7E74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PPE Observations</w:t>
            </w:r>
          </w:p>
        </w:tc>
      </w:tr>
      <w:tr w:rsidR="008C2688" w14:paraId="295A7E7B" w14:textId="77777777">
        <w:trPr>
          <w:trHeight w:val="1377"/>
        </w:trPr>
        <w:tc>
          <w:tcPr>
            <w:tcW w:w="11820" w:type="dxa"/>
            <w:tcBorders>
              <w:top w:val="nil"/>
              <w:bottom w:val="single" w:sz="8" w:space="0" w:color="DDDDDD"/>
            </w:tcBorders>
            <w:shd w:val="clear" w:color="auto" w:fill="F3F3F3"/>
          </w:tcPr>
          <w:p w14:paraId="295A7E76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77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Gowns and gloves are not worn in hallways?</w:t>
            </w:r>
          </w:p>
          <w:p w14:paraId="295A7E78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79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7A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81" w14:textId="77777777">
        <w:trPr>
          <w:trHeight w:val="1375"/>
        </w:trPr>
        <w:tc>
          <w:tcPr>
            <w:tcW w:w="1182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F3F3F3"/>
          </w:tcPr>
          <w:p w14:paraId="295A7E7C" w14:textId="77777777" w:rsidR="008C2688" w:rsidRDefault="008C268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5A7E7D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Donning and Doffing occurs at doorway/entry to the resident's room?</w:t>
            </w:r>
          </w:p>
          <w:p w14:paraId="295A7E7E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7F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80" w14:textId="77777777" w:rsidR="008C2688" w:rsidRDefault="007A71C4">
            <w:pPr>
              <w:pStyle w:val="TableParagraph"/>
              <w:spacing w:before="17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87" w14:textId="77777777">
        <w:trPr>
          <w:trHeight w:val="1375"/>
        </w:trPr>
        <w:tc>
          <w:tcPr>
            <w:tcW w:w="1182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F3F3F3"/>
          </w:tcPr>
          <w:p w14:paraId="295A7E82" w14:textId="77777777" w:rsidR="008C2688" w:rsidRDefault="008C268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5A7E83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Hand hygiene is performed before and after donning and doffing?</w:t>
            </w:r>
          </w:p>
          <w:p w14:paraId="295A7E84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85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86" w14:textId="77777777" w:rsidR="008C2688" w:rsidRDefault="007A71C4">
            <w:pPr>
              <w:pStyle w:val="TableParagraph"/>
              <w:spacing w:before="17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8D" w14:textId="77777777">
        <w:trPr>
          <w:trHeight w:val="1375"/>
        </w:trPr>
        <w:tc>
          <w:tcPr>
            <w:tcW w:w="1182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F3F3F3"/>
          </w:tcPr>
          <w:p w14:paraId="295A7E88" w14:textId="77777777" w:rsidR="008C2688" w:rsidRDefault="008C268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5A7E89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Staff are not wearing warm up jackets over PPE gowns?</w:t>
            </w:r>
          </w:p>
          <w:p w14:paraId="295A7E8A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8B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8C" w14:textId="77777777" w:rsidR="008C2688" w:rsidRDefault="007A71C4">
            <w:pPr>
              <w:pStyle w:val="TableParagraph"/>
              <w:spacing w:before="17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93" w14:textId="77777777">
        <w:trPr>
          <w:trHeight w:val="1374"/>
        </w:trPr>
        <w:tc>
          <w:tcPr>
            <w:tcW w:w="1182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F3F3F3"/>
          </w:tcPr>
          <w:p w14:paraId="295A7E8E" w14:textId="77777777" w:rsidR="008C2688" w:rsidRDefault="008C268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5A7E8F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Staff are not reusing dirty gowns from resident rooms in breakrooms, and nurse's station?</w:t>
            </w:r>
          </w:p>
          <w:p w14:paraId="295A7E90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91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92" w14:textId="77777777" w:rsidR="008C2688" w:rsidRDefault="007A71C4">
            <w:pPr>
              <w:pStyle w:val="TableParagraph"/>
              <w:spacing w:before="17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96" w14:textId="77777777">
        <w:trPr>
          <w:trHeight w:val="1002"/>
        </w:trPr>
        <w:tc>
          <w:tcPr>
            <w:tcW w:w="11820" w:type="dxa"/>
            <w:tcBorders>
              <w:top w:val="single" w:sz="8" w:space="0" w:color="DDDDDD"/>
              <w:bottom w:val="nil"/>
            </w:tcBorders>
            <w:shd w:val="clear" w:color="auto" w:fill="F3F3F3"/>
          </w:tcPr>
          <w:p w14:paraId="295A7E94" w14:textId="77777777" w:rsidR="008C2688" w:rsidRDefault="008C268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5A7E95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</w:tc>
      </w:tr>
    </w:tbl>
    <w:p w14:paraId="295A7E97" w14:textId="77777777" w:rsidR="008C2688" w:rsidRDefault="008C2688">
      <w:pPr>
        <w:rPr>
          <w:sz w:val="21"/>
        </w:rPr>
        <w:sectPr w:rsidR="008C2688">
          <w:pgSz w:w="12240" w:h="15840"/>
          <w:pgMar w:top="500" w:right="80" w:bottom="260" w:left="80" w:header="99" w:footer="60" w:gutter="0"/>
          <w:cols w:space="720"/>
        </w:sectPr>
      </w:pPr>
    </w:p>
    <w:p w14:paraId="295A7E98" w14:textId="77777777" w:rsidR="008C2688" w:rsidRDefault="007A71C4">
      <w:pPr>
        <w:pStyle w:val="BodyText"/>
        <w:spacing w:before="5"/>
        <w:rPr>
          <w:sz w:val="3"/>
        </w:rPr>
      </w:pPr>
      <w:r>
        <w:lastRenderedPageBreak/>
        <w:pict w14:anchorId="295A809D">
          <v:group id="_x0000_s1061" style="position:absolute;margin-left:60.25pt;margin-top:26pt;width:540.8pt;height:101.5pt;z-index:-16412160;mso-position-horizontal-relative:page;mso-position-vertical-relative:page" coordorigin="1205,520" coordsize="10816,2030">
            <v:rect id="_x0000_s1064" style="position:absolute;left:1205;top:520;width:10816;height:2030" fillcolor="#f3f3f3" stroked="f"/>
            <v:rect id="_x0000_s1063" style="position:absolute;left:1365;top:550;width:10495;height:1481" stroked="f"/>
            <v:shape id="_x0000_s1062" style="position:absolute;left:1385;top:570;width:10455;height:1440" coordorigin="1385,570" coordsize="10455,1440" path="m11840,570r-20,20l11820,1990r-10415,l1385,2010r10455,l11840,570xe" fillcolor="#bfbfbf" stroked="f">
              <v:path arrowok="t"/>
            </v:shape>
            <w10:wrap anchorx="page" anchory="page"/>
          </v:group>
        </w:pict>
      </w:r>
      <w:r>
        <w:pict w14:anchorId="295A809E">
          <v:group id="_x0000_s1057" style="position:absolute;margin-left:68.25pt;margin-top:392.75pt;width:524.75pt;height:74pt;z-index:15736320;mso-position-horizontal-relative:page;mso-position-vertical-relative:page" coordorigin="1365,7855" coordsize="10495,1480">
            <v:rect id="_x0000_s1060" style="position:absolute;left:1365;top:7855;width:10495;height:1480" stroked="f"/>
            <v:shape id="_x0000_s1059" style="position:absolute;left:1385;top:7875;width:10455;height:1440" coordorigin="1385,7875" coordsize="10455,1440" path="m11840,7875r-20,20l11820,9295r-10415,l1385,9315r10455,l11840,7875xe" fillcolor="#bfbfbf" stroked="f">
              <v:path arrowok="t"/>
            </v:shape>
            <v:rect id="_x0000_s1058" style="position:absolute;left:1375;top:7865;width:10475;height:1460" filled="f" strokecolor="#c1c1c1" strokeweight="1pt"/>
            <w10:wrap anchorx="page" anchory="page"/>
          </v:group>
        </w:pict>
      </w:r>
    </w:p>
    <w:tbl>
      <w:tblPr>
        <w:tblW w:w="0" w:type="auto"/>
        <w:tblInd w:w="1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9831"/>
        <w:gridCol w:w="645"/>
        <w:gridCol w:w="178"/>
      </w:tblGrid>
      <w:tr w:rsidR="008C2688" w14:paraId="295A7E9C" w14:textId="77777777">
        <w:trPr>
          <w:trHeight w:val="1440"/>
        </w:trPr>
        <w:tc>
          <w:tcPr>
            <w:tcW w:w="1168" w:type="dxa"/>
            <w:tcBorders>
              <w:top w:val="nil"/>
              <w:bottom w:val="nil"/>
              <w:right w:val="single" w:sz="8" w:space="0" w:color="C1C1C1"/>
            </w:tcBorders>
            <w:shd w:val="clear" w:color="auto" w:fill="F3F3F3"/>
          </w:tcPr>
          <w:p w14:paraId="295A7E99" w14:textId="77777777" w:rsidR="008C2688" w:rsidRDefault="008C2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6" w:type="dxa"/>
            <w:gridSpan w:val="2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295A7E9A" w14:textId="77777777" w:rsidR="008C2688" w:rsidRDefault="008C2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C1C1C1"/>
              <w:bottom w:val="nil"/>
            </w:tcBorders>
            <w:shd w:val="clear" w:color="auto" w:fill="F3F3F3"/>
          </w:tcPr>
          <w:p w14:paraId="295A7E9B" w14:textId="77777777" w:rsidR="008C2688" w:rsidRDefault="008C2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2688" w14:paraId="295A7E9E" w14:textId="77777777">
        <w:trPr>
          <w:trHeight w:val="519"/>
        </w:trPr>
        <w:tc>
          <w:tcPr>
            <w:tcW w:w="11822" w:type="dxa"/>
            <w:gridSpan w:val="4"/>
            <w:tcBorders>
              <w:top w:val="nil"/>
              <w:bottom w:val="single" w:sz="6" w:space="0" w:color="DDDDDD"/>
            </w:tcBorders>
            <w:shd w:val="clear" w:color="auto" w:fill="F3F3F3"/>
          </w:tcPr>
          <w:p w14:paraId="295A7E9D" w14:textId="77777777" w:rsidR="008C2688" w:rsidRDefault="007A71C4">
            <w:pPr>
              <w:pStyle w:val="TableParagraph"/>
              <w:spacing w:before="85"/>
              <w:ind w:right="200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EA0" w14:textId="77777777">
        <w:trPr>
          <w:trHeight w:val="195"/>
        </w:trPr>
        <w:tc>
          <w:tcPr>
            <w:tcW w:w="11822" w:type="dxa"/>
            <w:gridSpan w:val="4"/>
            <w:tcBorders>
              <w:top w:val="single" w:sz="6" w:space="0" w:color="DDDDDD"/>
              <w:bottom w:val="nil"/>
            </w:tcBorders>
            <w:shd w:val="clear" w:color="auto" w:fill="BBCFE8"/>
          </w:tcPr>
          <w:p w14:paraId="295A7E9F" w14:textId="77777777" w:rsidR="008C2688" w:rsidRDefault="007A71C4">
            <w:pPr>
              <w:pStyle w:val="TableParagraph"/>
              <w:spacing w:line="195" w:lineRule="exact"/>
              <w:ind w:left="7" w:right="-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9F" wp14:editId="295A80A0">
                  <wp:extent cx="7496187" cy="123825"/>
                  <wp:effectExtent l="0" t="0" r="0" b="0"/>
                  <wp:docPr id="3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EA2" w14:textId="77777777">
        <w:trPr>
          <w:trHeight w:val="300"/>
        </w:trPr>
        <w:tc>
          <w:tcPr>
            <w:tcW w:w="11822" w:type="dxa"/>
            <w:gridSpan w:val="4"/>
            <w:tcBorders>
              <w:top w:val="nil"/>
              <w:bottom w:val="nil"/>
            </w:tcBorders>
            <w:shd w:val="clear" w:color="auto" w:fill="BBCFE8"/>
          </w:tcPr>
          <w:p w14:paraId="295A7EA1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Indoor Visits</w:t>
            </w:r>
          </w:p>
        </w:tc>
      </w:tr>
      <w:tr w:rsidR="008C2688" w14:paraId="295A7EA8" w14:textId="77777777">
        <w:trPr>
          <w:trHeight w:val="1380"/>
        </w:trPr>
        <w:tc>
          <w:tcPr>
            <w:tcW w:w="11822" w:type="dxa"/>
            <w:gridSpan w:val="4"/>
            <w:tcBorders>
              <w:top w:val="nil"/>
              <w:bottom w:val="single" w:sz="6" w:space="0" w:color="DDDDDD"/>
            </w:tcBorders>
            <w:shd w:val="clear" w:color="auto" w:fill="F3F3F3"/>
          </w:tcPr>
          <w:p w14:paraId="295A7EA3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A4" w14:textId="77777777" w:rsidR="008C2688" w:rsidRDefault="007A71C4">
            <w:pPr>
              <w:pStyle w:val="TableParagraph"/>
              <w:ind w:right="27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Physical distancing of 6 ft. and universal masking observed by resident and family during indoor visits?</w:t>
            </w:r>
          </w:p>
          <w:p w14:paraId="295A7EA5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A6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EA7" w14:textId="77777777" w:rsidR="008C2688" w:rsidRDefault="007A71C4">
            <w:pPr>
              <w:pStyle w:val="TableParagraph"/>
              <w:spacing w:before="18"/>
              <w:ind w:right="217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EB1" w14:textId="77777777">
        <w:trPr>
          <w:trHeight w:val="1380"/>
        </w:trPr>
        <w:tc>
          <w:tcPr>
            <w:tcW w:w="10999" w:type="dxa"/>
            <w:gridSpan w:val="2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EA9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AA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Staff is monitoring IC practices during indoor visits?</w:t>
            </w:r>
          </w:p>
          <w:p w14:paraId="295A7EAB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AC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82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EAD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AE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AF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B0" w14:textId="77777777" w:rsidR="008C2688" w:rsidRDefault="007A71C4">
            <w:pPr>
              <w:pStyle w:val="TableParagraph"/>
              <w:spacing w:before="188"/>
              <w:ind w:left="162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EBA" w14:textId="77777777">
        <w:trPr>
          <w:trHeight w:val="1380"/>
        </w:trPr>
        <w:tc>
          <w:tcPr>
            <w:tcW w:w="10999" w:type="dxa"/>
            <w:gridSpan w:val="2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EB2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B3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Hand hygiene is performed during indoor visits if cell phones are shared?</w:t>
            </w:r>
          </w:p>
          <w:p w14:paraId="295A7EB4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B5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82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EB6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B7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B8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B9" w14:textId="77777777" w:rsidR="008C2688" w:rsidRDefault="007A71C4">
            <w:pPr>
              <w:pStyle w:val="TableParagraph"/>
              <w:spacing w:before="188"/>
              <w:ind w:left="162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EC8" w14:textId="77777777">
        <w:trPr>
          <w:trHeight w:val="2610"/>
        </w:trPr>
        <w:tc>
          <w:tcPr>
            <w:tcW w:w="10999" w:type="dxa"/>
            <w:gridSpan w:val="2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EBB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BC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</w:tc>
        <w:tc>
          <w:tcPr>
            <w:tcW w:w="82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EBD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BE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BF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C0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C1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C2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C3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C4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C5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C6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C7" w14:textId="77777777" w:rsidR="008C2688" w:rsidRDefault="007A71C4">
            <w:pPr>
              <w:pStyle w:val="TableParagraph"/>
              <w:spacing w:before="105"/>
              <w:ind w:left="53"/>
              <w:rPr>
                <w:sz w:val="16"/>
              </w:rPr>
            </w:pPr>
            <w:r>
              <w:rPr>
                <w:color w:val="878787"/>
                <w:w w:val="105"/>
                <w:sz w:val="16"/>
              </w:rPr>
              <w:t>Expand</w:t>
            </w:r>
          </w:p>
        </w:tc>
      </w:tr>
      <w:tr w:rsidR="008C2688" w14:paraId="295A7ECA" w14:textId="77777777">
        <w:trPr>
          <w:trHeight w:val="195"/>
        </w:trPr>
        <w:tc>
          <w:tcPr>
            <w:tcW w:w="11822" w:type="dxa"/>
            <w:gridSpan w:val="4"/>
            <w:tcBorders>
              <w:top w:val="single" w:sz="6" w:space="0" w:color="DDDDDD"/>
              <w:bottom w:val="nil"/>
            </w:tcBorders>
            <w:shd w:val="clear" w:color="auto" w:fill="BBCFE8"/>
          </w:tcPr>
          <w:p w14:paraId="295A7EC9" w14:textId="77777777" w:rsidR="008C2688" w:rsidRDefault="007A71C4">
            <w:pPr>
              <w:pStyle w:val="TableParagraph"/>
              <w:spacing w:line="195" w:lineRule="exact"/>
              <w:ind w:left="7" w:right="-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A1" wp14:editId="295A80A2">
                  <wp:extent cx="7496187" cy="123825"/>
                  <wp:effectExtent l="0" t="0" r="0" b="0"/>
                  <wp:docPr id="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ECC" w14:textId="77777777">
        <w:trPr>
          <w:trHeight w:val="300"/>
        </w:trPr>
        <w:tc>
          <w:tcPr>
            <w:tcW w:w="11822" w:type="dxa"/>
            <w:gridSpan w:val="4"/>
            <w:tcBorders>
              <w:top w:val="nil"/>
              <w:bottom w:val="nil"/>
            </w:tcBorders>
            <w:shd w:val="clear" w:color="auto" w:fill="BBCFE8"/>
          </w:tcPr>
          <w:p w14:paraId="295A7ECB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Outdoor Visits</w:t>
            </w:r>
          </w:p>
        </w:tc>
      </w:tr>
      <w:tr w:rsidR="008C2688" w14:paraId="295A7ED6" w14:textId="77777777">
        <w:trPr>
          <w:trHeight w:val="1635"/>
        </w:trPr>
        <w:tc>
          <w:tcPr>
            <w:tcW w:w="10999" w:type="dxa"/>
            <w:gridSpan w:val="2"/>
            <w:tcBorders>
              <w:top w:val="nil"/>
              <w:bottom w:val="single" w:sz="6" w:space="0" w:color="DDDDDD"/>
              <w:right w:val="nil"/>
            </w:tcBorders>
            <w:shd w:val="clear" w:color="auto" w:fill="F3F3F3"/>
          </w:tcPr>
          <w:p w14:paraId="295A7ECD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CE" w14:textId="77777777" w:rsidR="008C2688" w:rsidRDefault="007A71C4">
            <w:pPr>
              <w:pStyle w:val="TableParagraph"/>
              <w:spacing w:line="254" w:lineRule="auto"/>
              <w:ind w:left="114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Physical distancing of 6 ft. and universal masking observed by resident and family during outdoor visits?</w:t>
            </w:r>
          </w:p>
          <w:p w14:paraId="295A7ECF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95A7ED0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6" w:space="0" w:color="DDDDDD"/>
            </w:tcBorders>
            <w:shd w:val="clear" w:color="auto" w:fill="F3F3F3"/>
          </w:tcPr>
          <w:p w14:paraId="295A7ED1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D2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D3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D4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D5" w14:textId="77777777" w:rsidR="008C2688" w:rsidRDefault="007A71C4">
            <w:pPr>
              <w:pStyle w:val="TableParagraph"/>
              <w:spacing w:before="190"/>
              <w:ind w:left="162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EDF" w14:textId="77777777">
        <w:trPr>
          <w:trHeight w:val="1380"/>
        </w:trPr>
        <w:tc>
          <w:tcPr>
            <w:tcW w:w="10999" w:type="dxa"/>
            <w:gridSpan w:val="2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ED7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D8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Staff is monitoring IC practices during outdoor visits?</w:t>
            </w:r>
          </w:p>
          <w:p w14:paraId="295A7ED9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DA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82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EDB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DC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DD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DE" w14:textId="77777777" w:rsidR="008C2688" w:rsidRDefault="007A71C4">
            <w:pPr>
              <w:pStyle w:val="TableParagraph"/>
              <w:spacing w:before="188"/>
              <w:ind w:left="162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EE8" w14:textId="77777777">
        <w:trPr>
          <w:trHeight w:val="1380"/>
        </w:trPr>
        <w:tc>
          <w:tcPr>
            <w:tcW w:w="10999" w:type="dxa"/>
            <w:gridSpan w:val="2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EE0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E1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Hand hygiene is performed during outdoor visits if cell phones are shared?</w:t>
            </w:r>
          </w:p>
          <w:p w14:paraId="295A7EE2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E3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82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EE4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E5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E6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EE7" w14:textId="77777777" w:rsidR="008C2688" w:rsidRDefault="007A71C4">
            <w:pPr>
              <w:pStyle w:val="TableParagraph"/>
              <w:spacing w:before="188"/>
              <w:ind w:left="162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EEA" w14:textId="77777777">
        <w:trPr>
          <w:trHeight w:val="315"/>
        </w:trPr>
        <w:tc>
          <w:tcPr>
            <w:tcW w:w="11822" w:type="dxa"/>
            <w:gridSpan w:val="4"/>
            <w:tcBorders>
              <w:top w:val="single" w:sz="6" w:space="0" w:color="DDDDDD"/>
              <w:bottom w:val="nil"/>
            </w:tcBorders>
            <w:shd w:val="clear" w:color="auto" w:fill="F3F3F3"/>
          </w:tcPr>
          <w:p w14:paraId="295A7EE9" w14:textId="77777777" w:rsidR="008C2688" w:rsidRDefault="008C2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5A7EEB" w14:textId="77777777" w:rsidR="008C2688" w:rsidRDefault="008C2688">
      <w:pPr>
        <w:rPr>
          <w:rFonts w:ascii="Times New Roman"/>
          <w:sz w:val="20"/>
        </w:rPr>
        <w:sectPr w:rsidR="008C2688">
          <w:pgSz w:w="12240" w:h="15840"/>
          <w:pgMar w:top="500" w:right="80" w:bottom="260" w:left="80" w:header="99" w:footer="6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7"/>
        <w:gridCol w:w="1033"/>
      </w:tblGrid>
      <w:tr w:rsidR="008C2688" w14:paraId="295A7EF7" w14:textId="77777777">
        <w:trPr>
          <w:trHeight w:val="2390"/>
        </w:trPr>
        <w:tc>
          <w:tcPr>
            <w:tcW w:w="10787" w:type="dxa"/>
            <w:tcBorders>
              <w:top w:val="nil"/>
              <w:bottom w:val="single" w:sz="6" w:space="0" w:color="DDDDDD"/>
              <w:right w:val="nil"/>
            </w:tcBorders>
            <w:shd w:val="clear" w:color="auto" w:fill="F3F3F3"/>
          </w:tcPr>
          <w:p w14:paraId="295A7EEC" w14:textId="77777777" w:rsidR="008C2688" w:rsidRDefault="007A71C4">
            <w:pPr>
              <w:pStyle w:val="TableParagraph"/>
              <w:spacing w:before="3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Comments: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DDDDDD"/>
            </w:tcBorders>
            <w:shd w:val="clear" w:color="auto" w:fill="F3F3F3"/>
          </w:tcPr>
          <w:p w14:paraId="295A7EED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EE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EF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F0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F1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F2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F3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F4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EF5" w14:textId="77777777" w:rsidR="008C2688" w:rsidRDefault="008C2688">
            <w:pPr>
              <w:pStyle w:val="TableParagraph"/>
              <w:rPr>
                <w:rFonts w:ascii="Times New Roman"/>
                <w:sz w:val="26"/>
              </w:rPr>
            </w:pPr>
          </w:p>
          <w:p w14:paraId="295A7EF6" w14:textId="77777777" w:rsidR="008C2688" w:rsidRDefault="007A71C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EF9" w14:textId="77777777">
        <w:trPr>
          <w:trHeight w:val="195"/>
        </w:trPr>
        <w:tc>
          <w:tcPr>
            <w:tcW w:w="11820" w:type="dxa"/>
            <w:gridSpan w:val="2"/>
            <w:tcBorders>
              <w:top w:val="single" w:sz="6" w:space="0" w:color="DDDDDD"/>
              <w:bottom w:val="nil"/>
            </w:tcBorders>
            <w:shd w:val="clear" w:color="auto" w:fill="BBCFE8"/>
          </w:tcPr>
          <w:p w14:paraId="295A7EF8" w14:textId="77777777" w:rsidR="008C2688" w:rsidRDefault="007A71C4">
            <w:pPr>
              <w:pStyle w:val="TableParagraph"/>
              <w:spacing w:line="195" w:lineRule="exact"/>
              <w:ind w:left="7" w:right="-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A3" wp14:editId="295A80A4">
                  <wp:extent cx="7496187" cy="123825"/>
                  <wp:effectExtent l="0" t="0" r="0" b="0"/>
                  <wp:docPr id="3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EFB" w14:textId="77777777">
        <w:trPr>
          <w:trHeight w:val="300"/>
        </w:trPr>
        <w:tc>
          <w:tcPr>
            <w:tcW w:w="11820" w:type="dxa"/>
            <w:gridSpan w:val="2"/>
            <w:tcBorders>
              <w:top w:val="nil"/>
              <w:bottom w:val="nil"/>
            </w:tcBorders>
            <w:shd w:val="clear" w:color="auto" w:fill="BBCFE8"/>
          </w:tcPr>
          <w:p w14:paraId="295A7EFA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Hand Hygiene Assessment</w:t>
            </w:r>
          </w:p>
        </w:tc>
      </w:tr>
      <w:tr w:rsidR="008C2688" w14:paraId="295A7F04" w14:textId="77777777">
        <w:trPr>
          <w:trHeight w:val="1380"/>
        </w:trPr>
        <w:tc>
          <w:tcPr>
            <w:tcW w:w="10787" w:type="dxa"/>
            <w:tcBorders>
              <w:top w:val="nil"/>
              <w:bottom w:val="single" w:sz="6" w:space="0" w:color="DDDDDD"/>
              <w:right w:val="nil"/>
            </w:tcBorders>
            <w:shd w:val="clear" w:color="auto" w:fill="F3F3F3"/>
          </w:tcPr>
          <w:p w14:paraId="295A7EFC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EFD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Hand hygiene - staff (staff are observed performing with alcohol-based rub or hand washing)?</w:t>
            </w:r>
          </w:p>
          <w:p w14:paraId="295A7EFE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EFF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DDDDDD"/>
            </w:tcBorders>
            <w:shd w:val="clear" w:color="auto" w:fill="F3F3F3"/>
          </w:tcPr>
          <w:p w14:paraId="295A7F00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01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02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03" w14:textId="77777777" w:rsidR="008C2688" w:rsidRDefault="007A71C4">
            <w:pPr>
              <w:pStyle w:val="TableParagraph"/>
              <w:spacing w:before="18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0D" w14:textId="77777777">
        <w:trPr>
          <w:trHeight w:val="1380"/>
        </w:trPr>
        <w:tc>
          <w:tcPr>
            <w:tcW w:w="10787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05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06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Hand hygiene - residents (residents are observed performing hand hygiene)?</w:t>
            </w:r>
          </w:p>
          <w:p w14:paraId="295A7F07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08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033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09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0A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0B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0C" w14:textId="77777777" w:rsidR="008C2688" w:rsidRDefault="007A71C4">
            <w:pPr>
              <w:pStyle w:val="TableParagraph"/>
              <w:spacing w:before="18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16" w14:textId="77777777">
        <w:trPr>
          <w:trHeight w:val="1380"/>
        </w:trPr>
        <w:tc>
          <w:tcPr>
            <w:tcW w:w="10787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0E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0F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has an availability of ABHR dispensers at point of care?</w:t>
            </w:r>
          </w:p>
          <w:p w14:paraId="295A7F10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11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033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12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13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14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15" w14:textId="77777777" w:rsidR="008C2688" w:rsidRDefault="007A71C4">
            <w:pPr>
              <w:pStyle w:val="TableParagraph"/>
              <w:spacing w:before="18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24" w14:textId="77777777">
        <w:trPr>
          <w:trHeight w:val="2610"/>
        </w:trPr>
        <w:tc>
          <w:tcPr>
            <w:tcW w:w="10787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17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18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</w:tc>
        <w:tc>
          <w:tcPr>
            <w:tcW w:w="1033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19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1A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1B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1C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1D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1E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1F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20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21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22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23" w14:textId="77777777" w:rsidR="008C2688" w:rsidRDefault="007A71C4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F26" w14:textId="77777777">
        <w:trPr>
          <w:trHeight w:val="195"/>
        </w:trPr>
        <w:tc>
          <w:tcPr>
            <w:tcW w:w="11820" w:type="dxa"/>
            <w:gridSpan w:val="2"/>
            <w:tcBorders>
              <w:top w:val="single" w:sz="6" w:space="0" w:color="DDDDDD"/>
              <w:bottom w:val="nil"/>
            </w:tcBorders>
            <w:shd w:val="clear" w:color="auto" w:fill="BBCFE8"/>
          </w:tcPr>
          <w:p w14:paraId="295A7F25" w14:textId="77777777" w:rsidR="008C2688" w:rsidRDefault="007A71C4">
            <w:pPr>
              <w:pStyle w:val="TableParagraph"/>
              <w:spacing w:line="195" w:lineRule="exact"/>
              <w:ind w:left="7" w:right="-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A5" wp14:editId="295A80A6">
                  <wp:extent cx="7496187" cy="123825"/>
                  <wp:effectExtent l="0" t="0" r="0" b="0"/>
                  <wp:docPr id="3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F28" w14:textId="77777777">
        <w:trPr>
          <w:trHeight w:val="300"/>
        </w:trPr>
        <w:tc>
          <w:tcPr>
            <w:tcW w:w="11820" w:type="dxa"/>
            <w:gridSpan w:val="2"/>
            <w:tcBorders>
              <w:top w:val="nil"/>
              <w:bottom w:val="nil"/>
            </w:tcBorders>
            <w:shd w:val="clear" w:color="auto" w:fill="BBCFE8"/>
          </w:tcPr>
          <w:p w14:paraId="295A7F27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Environmental Cleaning Assessment</w:t>
            </w:r>
          </w:p>
        </w:tc>
      </w:tr>
      <w:tr w:rsidR="008C2688" w14:paraId="295A7F31" w14:textId="77777777">
        <w:trPr>
          <w:trHeight w:val="1380"/>
        </w:trPr>
        <w:tc>
          <w:tcPr>
            <w:tcW w:w="10787" w:type="dxa"/>
            <w:tcBorders>
              <w:top w:val="nil"/>
              <w:bottom w:val="single" w:sz="6" w:space="0" w:color="DDDDDD"/>
              <w:right w:val="nil"/>
            </w:tcBorders>
            <w:shd w:val="clear" w:color="auto" w:fill="F3F3F3"/>
          </w:tcPr>
          <w:p w14:paraId="295A7F29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2A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observed frequently cleans high touch surfaces?</w:t>
            </w:r>
          </w:p>
          <w:p w14:paraId="295A7F2B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2C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DDDDDD"/>
            </w:tcBorders>
            <w:shd w:val="clear" w:color="auto" w:fill="F3F3F3"/>
          </w:tcPr>
          <w:p w14:paraId="295A7F2D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2E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2F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30" w14:textId="77777777" w:rsidR="008C2688" w:rsidRDefault="007A71C4">
            <w:pPr>
              <w:pStyle w:val="TableParagraph"/>
              <w:spacing w:before="18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3F" w14:textId="77777777">
        <w:trPr>
          <w:trHeight w:val="2607"/>
        </w:trPr>
        <w:tc>
          <w:tcPr>
            <w:tcW w:w="10787" w:type="dxa"/>
            <w:tcBorders>
              <w:top w:val="single" w:sz="6" w:space="0" w:color="DDDDDD"/>
              <w:bottom w:val="single" w:sz="8" w:space="0" w:color="DDDDDD"/>
              <w:right w:val="nil"/>
            </w:tcBorders>
            <w:shd w:val="clear" w:color="auto" w:fill="F3F3F3"/>
          </w:tcPr>
          <w:p w14:paraId="295A7F32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33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</w:tc>
        <w:tc>
          <w:tcPr>
            <w:tcW w:w="1033" w:type="dxa"/>
            <w:tcBorders>
              <w:top w:val="single" w:sz="6" w:space="0" w:color="DDDDDD"/>
              <w:left w:val="nil"/>
              <w:bottom w:val="single" w:sz="8" w:space="0" w:color="DDDDDD"/>
            </w:tcBorders>
            <w:shd w:val="clear" w:color="auto" w:fill="F3F3F3"/>
          </w:tcPr>
          <w:p w14:paraId="295A7F34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5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6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7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8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9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A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B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C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D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3E" w14:textId="77777777" w:rsidR="008C2688" w:rsidRDefault="007A71C4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F41" w14:textId="77777777">
        <w:trPr>
          <w:trHeight w:val="192"/>
        </w:trPr>
        <w:tc>
          <w:tcPr>
            <w:tcW w:w="11820" w:type="dxa"/>
            <w:gridSpan w:val="2"/>
            <w:tcBorders>
              <w:top w:val="single" w:sz="8" w:space="0" w:color="DDDDDD"/>
              <w:bottom w:val="nil"/>
            </w:tcBorders>
            <w:shd w:val="clear" w:color="auto" w:fill="BBCFE8"/>
          </w:tcPr>
          <w:p w14:paraId="295A7F40" w14:textId="77777777" w:rsidR="008C2688" w:rsidRDefault="007A71C4">
            <w:pPr>
              <w:pStyle w:val="TableParagraph"/>
              <w:spacing w:line="191" w:lineRule="exact"/>
              <w:ind w:left="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A7" wp14:editId="295A80A8">
                  <wp:extent cx="7441283" cy="121348"/>
                  <wp:effectExtent l="0" t="0" r="0" b="0"/>
                  <wp:docPr id="3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8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F43" w14:textId="77777777">
        <w:trPr>
          <w:trHeight w:val="180"/>
        </w:trPr>
        <w:tc>
          <w:tcPr>
            <w:tcW w:w="11820" w:type="dxa"/>
            <w:gridSpan w:val="2"/>
            <w:tcBorders>
              <w:top w:val="nil"/>
              <w:bottom w:val="nil"/>
            </w:tcBorders>
            <w:shd w:val="clear" w:color="auto" w:fill="BBCFE8"/>
          </w:tcPr>
          <w:p w14:paraId="295A7F42" w14:textId="77777777" w:rsidR="008C2688" w:rsidRDefault="007A71C4">
            <w:pPr>
              <w:pStyle w:val="TableParagraph"/>
              <w:spacing w:line="160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To be used for trained Nurse Observers on the units</w:t>
            </w:r>
          </w:p>
        </w:tc>
      </w:tr>
    </w:tbl>
    <w:p w14:paraId="295A7F44" w14:textId="77777777" w:rsidR="008C2688" w:rsidRDefault="007A71C4">
      <w:pPr>
        <w:rPr>
          <w:sz w:val="2"/>
          <w:szCs w:val="2"/>
        </w:rPr>
      </w:pPr>
      <w:r>
        <w:pict w14:anchorId="295A80A9">
          <v:group id="_x0000_s1053" style="position:absolute;margin-left:68.25pt;margin-top:45.5pt;width:524.75pt;height:74pt;z-index:15736832;mso-position-horizontal-relative:page;mso-position-vertical-relative:page" coordorigin="1365,910" coordsize="10495,1480">
            <v:rect id="_x0000_s1056" style="position:absolute;left:1365;top:910;width:10495;height:1481" stroked="f"/>
            <v:shape id="_x0000_s1055" style="position:absolute;left:1385;top:930;width:10455;height:1440" coordorigin="1385,930" coordsize="10455,1440" path="m11840,930r-20,20l11820,2350r-10415,l1385,2370r10455,l11840,930xe" fillcolor="#bfbfbf" stroked="f">
              <v:path arrowok="t"/>
            </v:shape>
            <v:rect id="_x0000_s1054" style="position:absolute;left:1375;top:920;width:10475;height:1460" filled="f" strokecolor="#c1c1c1" strokeweight="1pt"/>
            <w10:wrap anchorx="page" anchory="page"/>
          </v:group>
        </w:pict>
      </w:r>
      <w:r>
        <w:pict w14:anchorId="295A80AA">
          <v:group id="_x0000_s1049" style="position:absolute;margin-left:68.25pt;margin-top:410.75pt;width:524.75pt;height:74pt;z-index:15737344;mso-position-horizontal-relative:page;mso-position-vertical-relative:page" coordorigin="1365,8215" coordsize="10495,1480">
            <v:rect id="_x0000_s1052" style="position:absolute;left:1365;top:8215;width:10495;height:1480" stroked="f"/>
            <v:shape id="_x0000_s1051" style="position:absolute;left:1385;top:8235;width:10455;height:1440" coordorigin="1385,8235" coordsize="10455,1440" path="m11840,8235r-20,20l11820,9655r-10415,l1385,9675r10455,l11840,8235xe" fillcolor="#bfbfbf" stroked="f">
              <v:path arrowok="t"/>
            </v:shape>
            <v:rect id="_x0000_s1050" style="position:absolute;left:1375;top:8225;width:10475;height:1460" filled="f" strokecolor="#c1c1c1" strokeweight="1pt"/>
            <w10:wrap anchorx="page" anchory="page"/>
          </v:group>
        </w:pict>
      </w:r>
      <w:r>
        <w:pict w14:anchorId="295A80AB">
          <v:group id="_x0000_s1045" style="position:absolute;margin-left:68.25pt;margin-top:636.5pt;width:524.75pt;height:74pt;z-index:15737856;mso-position-horizontal-relative:page;mso-position-vertical-relative:page" coordorigin="1365,12730" coordsize="10495,1480">
            <v:rect id="_x0000_s1048" style="position:absolute;left:1365;top:12730;width:10495;height:1481" stroked="f"/>
            <v:shape id="_x0000_s1047" style="position:absolute;left:1385;top:12750;width:10455;height:1440" coordorigin="1385,12750" coordsize="10455,1440" path="m11840,12750r-20,20l11820,14170r-10415,l1385,14190r10455,l11840,12750xe" fillcolor="#bfbfbf" stroked="f">
              <v:path arrowok="t"/>
            </v:shape>
            <v:rect id="_x0000_s1046" style="position:absolute;left:1375;top:12740;width:10475;height:1460" filled="f" strokecolor="#c1c1c1" strokeweight="1pt"/>
            <w10:wrap anchorx="page" anchory="page"/>
          </v:group>
        </w:pict>
      </w:r>
    </w:p>
    <w:p w14:paraId="295A7F45" w14:textId="77777777" w:rsidR="008C2688" w:rsidRDefault="008C2688">
      <w:pPr>
        <w:rPr>
          <w:sz w:val="2"/>
          <w:szCs w:val="2"/>
        </w:rPr>
        <w:sectPr w:rsidR="008C2688">
          <w:pgSz w:w="12240" w:h="15840"/>
          <w:pgMar w:top="500" w:right="80" w:bottom="260" w:left="80" w:header="99" w:footer="60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4"/>
        <w:gridCol w:w="736"/>
      </w:tblGrid>
      <w:tr w:rsidR="008C2688" w14:paraId="295A7F48" w14:textId="77777777">
        <w:trPr>
          <w:trHeight w:val="630"/>
        </w:trPr>
        <w:tc>
          <w:tcPr>
            <w:tcW w:w="11820" w:type="dxa"/>
            <w:gridSpan w:val="2"/>
            <w:tcBorders>
              <w:top w:val="nil"/>
              <w:bottom w:val="nil"/>
            </w:tcBorders>
            <w:shd w:val="clear" w:color="auto" w:fill="BBCFE8"/>
          </w:tcPr>
          <w:p w14:paraId="295A7F46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47" w14:textId="77777777" w:rsidR="008C2688" w:rsidRDefault="007A71C4">
            <w:pPr>
              <w:pStyle w:val="TableParagraph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PPE Further RN Assessments</w:t>
            </w:r>
          </w:p>
        </w:tc>
      </w:tr>
      <w:tr w:rsidR="008C2688" w14:paraId="295A7F51" w14:textId="77777777">
        <w:trPr>
          <w:trHeight w:val="1377"/>
        </w:trPr>
        <w:tc>
          <w:tcPr>
            <w:tcW w:w="11084" w:type="dxa"/>
            <w:tcBorders>
              <w:top w:val="nil"/>
              <w:bottom w:val="single" w:sz="8" w:space="0" w:color="DDDDDD"/>
              <w:right w:val="nil"/>
            </w:tcBorders>
            <w:shd w:val="clear" w:color="auto" w:fill="F3F3F3"/>
          </w:tcPr>
          <w:p w14:paraId="295A7F49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4A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PPE supplies are available for use in the facility for transmission-based precaution?</w:t>
            </w:r>
          </w:p>
          <w:p w14:paraId="295A7F4B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4C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DDDDDD"/>
            </w:tcBorders>
            <w:shd w:val="clear" w:color="auto" w:fill="F3F3F3"/>
          </w:tcPr>
          <w:p w14:paraId="295A7F4D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4E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4F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50" w14:textId="77777777" w:rsidR="008C2688" w:rsidRDefault="007A71C4">
            <w:pPr>
              <w:pStyle w:val="TableParagraph"/>
              <w:spacing w:before="188"/>
              <w:ind w:left="77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F57" w14:textId="77777777">
        <w:trPr>
          <w:trHeight w:val="1632"/>
        </w:trPr>
        <w:tc>
          <w:tcPr>
            <w:tcW w:w="11820" w:type="dxa"/>
            <w:gridSpan w:val="2"/>
            <w:tcBorders>
              <w:top w:val="single" w:sz="8" w:space="0" w:color="DDDDDD"/>
              <w:bottom w:val="single" w:sz="6" w:space="0" w:color="DDDDDD"/>
            </w:tcBorders>
            <w:shd w:val="clear" w:color="auto" w:fill="F3F3F3"/>
          </w:tcPr>
          <w:p w14:paraId="295A7F52" w14:textId="77777777" w:rsidR="008C2688" w:rsidRDefault="008C268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5A7F53" w14:textId="77777777" w:rsidR="008C2688" w:rsidRDefault="007A71C4">
            <w:pPr>
              <w:pStyle w:val="TableParagraph"/>
              <w:spacing w:line="254" w:lineRule="auto"/>
              <w:ind w:left="1147" w:right="310"/>
              <w:rPr>
                <w:b/>
                <w:sz w:val="21"/>
              </w:rPr>
            </w:pPr>
            <w:r>
              <w:rPr>
                <w:b/>
                <w:sz w:val="21"/>
              </w:rPr>
              <w:t>Facility is practicing universal masking per HCP CDC and state Department of Health guidance - type of mask is appropriate- N95 for COVID-19 and Yellow zone, surgical mask for Green zone?</w:t>
            </w:r>
          </w:p>
          <w:p w14:paraId="295A7F54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95A7F55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F56" w14:textId="77777777" w:rsidR="008C2688" w:rsidRDefault="007A71C4">
            <w:pPr>
              <w:pStyle w:val="TableParagraph"/>
              <w:spacing w:before="17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5D" w14:textId="77777777">
        <w:trPr>
          <w:trHeight w:val="1635"/>
        </w:trPr>
        <w:tc>
          <w:tcPr>
            <w:tcW w:w="11820" w:type="dxa"/>
            <w:gridSpan w:val="2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F58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59" w14:textId="77777777" w:rsidR="008C2688" w:rsidRDefault="007A71C4">
            <w:pPr>
              <w:pStyle w:val="TableParagraph"/>
              <w:spacing w:line="254" w:lineRule="auto"/>
              <w:ind w:left="1147" w:right="450"/>
              <w:rPr>
                <w:b/>
                <w:sz w:val="21"/>
              </w:rPr>
            </w:pPr>
            <w:r>
              <w:rPr>
                <w:b/>
                <w:sz w:val="21"/>
              </w:rPr>
              <w:t>Residents wear cloth mask or surgical mask when not in room and during all resident care in or out of room?</w:t>
            </w:r>
          </w:p>
          <w:p w14:paraId="295A7F5A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95A7F5B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F5C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66" w14:textId="77777777">
        <w:trPr>
          <w:trHeight w:val="1380"/>
        </w:trPr>
        <w:tc>
          <w:tcPr>
            <w:tcW w:w="11084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5E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5F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implemented eyewear protection for all resident care &lt;6 feet to minimize exposure to HCP?</w:t>
            </w:r>
          </w:p>
          <w:p w14:paraId="295A7F60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61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62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63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64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65" w14:textId="77777777" w:rsidR="008C2688" w:rsidRDefault="007A71C4">
            <w:pPr>
              <w:pStyle w:val="TableParagraph"/>
              <w:spacing w:before="188"/>
              <w:ind w:left="77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F6F" w14:textId="77777777">
        <w:trPr>
          <w:trHeight w:val="1380"/>
        </w:trPr>
        <w:tc>
          <w:tcPr>
            <w:tcW w:w="11084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67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68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Donning and doffing meet CDC protocols?</w:t>
            </w:r>
          </w:p>
          <w:p w14:paraId="295A7F69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6A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6B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6C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6D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6E" w14:textId="77777777" w:rsidR="008C2688" w:rsidRDefault="007A71C4">
            <w:pPr>
              <w:pStyle w:val="TableParagraph"/>
              <w:spacing w:before="188"/>
              <w:ind w:left="77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F78" w14:textId="77777777">
        <w:trPr>
          <w:trHeight w:val="1380"/>
        </w:trPr>
        <w:tc>
          <w:tcPr>
            <w:tcW w:w="11084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70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71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has recently completed donning and doffing competency check offs?</w:t>
            </w:r>
          </w:p>
          <w:p w14:paraId="295A7F72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73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74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75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76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77" w14:textId="77777777" w:rsidR="008C2688" w:rsidRDefault="007A71C4">
            <w:pPr>
              <w:pStyle w:val="TableParagraph"/>
              <w:spacing w:before="188"/>
              <w:ind w:left="77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F81" w14:textId="77777777">
        <w:trPr>
          <w:trHeight w:val="1380"/>
        </w:trPr>
        <w:tc>
          <w:tcPr>
            <w:tcW w:w="11084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79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7A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PPE sources are known?</w:t>
            </w:r>
          </w:p>
          <w:p w14:paraId="295A7F7B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7C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7D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7E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7F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80" w14:textId="77777777" w:rsidR="008C2688" w:rsidRDefault="007A71C4">
            <w:pPr>
              <w:pStyle w:val="TableParagraph"/>
              <w:spacing w:before="188"/>
              <w:ind w:left="77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F8A" w14:textId="77777777">
        <w:trPr>
          <w:trHeight w:val="1380"/>
        </w:trPr>
        <w:tc>
          <w:tcPr>
            <w:tcW w:w="11084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82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83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PPE supply area is clean, and boxes are off the floor?</w:t>
            </w:r>
          </w:p>
          <w:p w14:paraId="295A7F84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85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86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87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88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89" w14:textId="77777777" w:rsidR="008C2688" w:rsidRDefault="007A71C4">
            <w:pPr>
              <w:pStyle w:val="TableParagraph"/>
              <w:spacing w:before="188"/>
              <w:ind w:left="77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F93" w14:textId="77777777">
        <w:trPr>
          <w:trHeight w:val="1380"/>
        </w:trPr>
        <w:tc>
          <w:tcPr>
            <w:tcW w:w="11084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8B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8C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HCP properly perform hand hygiene for PPE donning and doffing?</w:t>
            </w:r>
          </w:p>
          <w:p w14:paraId="295A7F8D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8E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8F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90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91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92" w14:textId="77777777" w:rsidR="008C2688" w:rsidRDefault="007A71C4">
            <w:pPr>
              <w:pStyle w:val="TableParagraph"/>
              <w:spacing w:before="188"/>
              <w:ind w:left="77"/>
              <w:rPr>
                <w:sz w:val="19"/>
              </w:rPr>
            </w:pPr>
            <w:r>
              <w:rPr>
                <w:color w:val="000066"/>
                <w:w w:val="105"/>
                <w:sz w:val="19"/>
              </w:rPr>
              <w:t>reset</w:t>
            </w:r>
          </w:p>
        </w:tc>
      </w:tr>
      <w:tr w:rsidR="008C2688" w14:paraId="295A7F96" w14:textId="77777777">
        <w:trPr>
          <w:trHeight w:val="900"/>
        </w:trPr>
        <w:tc>
          <w:tcPr>
            <w:tcW w:w="11820" w:type="dxa"/>
            <w:gridSpan w:val="2"/>
            <w:tcBorders>
              <w:top w:val="single" w:sz="6" w:space="0" w:color="DDDDDD"/>
              <w:bottom w:val="nil"/>
            </w:tcBorders>
            <w:shd w:val="clear" w:color="auto" w:fill="F3F3F3"/>
          </w:tcPr>
          <w:p w14:paraId="295A7F94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95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HCP don and doff in appropriate areas?</w:t>
            </w:r>
          </w:p>
        </w:tc>
      </w:tr>
    </w:tbl>
    <w:p w14:paraId="295A7F97" w14:textId="77777777" w:rsidR="008C2688" w:rsidRDefault="008C2688">
      <w:pPr>
        <w:rPr>
          <w:sz w:val="21"/>
        </w:rPr>
        <w:sectPr w:rsidR="008C2688">
          <w:pgSz w:w="12240" w:h="15840"/>
          <w:pgMar w:top="500" w:right="80" w:bottom="260" w:left="80" w:header="99" w:footer="60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1"/>
        <w:gridCol w:w="1348"/>
      </w:tblGrid>
      <w:tr w:rsidR="008C2688" w14:paraId="295A7F9B" w14:textId="77777777">
        <w:trPr>
          <w:trHeight w:val="695"/>
        </w:trPr>
        <w:tc>
          <w:tcPr>
            <w:tcW w:w="10471" w:type="dxa"/>
            <w:tcBorders>
              <w:top w:val="nil"/>
              <w:bottom w:val="single" w:sz="6" w:space="0" w:color="DDDDDD"/>
              <w:right w:val="nil"/>
            </w:tcBorders>
            <w:shd w:val="clear" w:color="auto" w:fill="F3F3F3"/>
          </w:tcPr>
          <w:p w14:paraId="295A7F98" w14:textId="77777777" w:rsidR="008C2688" w:rsidRDefault="007A71C4">
            <w:pPr>
              <w:pStyle w:val="TableParagraph"/>
              <w:tabs>
                <w:tab w:val="left" w:pos="2510"/>
              </w:tabs>
              <w:spacing w:before="3"/>
              <w:ind w:left="1490"/>
              <w:rPr>
                <w:sz w:val="21"/>
              </w:rPr>
            </w:pPr>
            <w:r>
              <w:rPr>
                <w:sz w:val="21"/>
              </w:rPr>
              <w:lastRenderedPageBreak/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DDDDDD"/>
            </w:tcBorders>
            <w:shd w:val="clear" w:color="auto" w:fill="F3F3F3"/>
          </w:tcPr>
          <w:p w14:paraId="295A7F99" w14:textId="77777777" w:rsidR="008C2688" w:rsidRDefault="008C2688">
            <w:pPr>
              <w:pStyle w:val="TableParagraph"/>
              <w:spacing w:before="8"/>
              <w:rPr>
                <w:rFonts w:ascii="Times New Roman"/>
              </w:rPr>
            </w:pPr>
          </w:p>
          <w:p w14:paraId="295A7F9A" w14:textId="77777777" w:rsidR="008C2688" w:rsidRDefault="007A71C4">
            <w:pPr>
              <w:pStyle w:val="TableParagraph"/>
              <w:spacing w:before="1"/>
              <w:ind w:right="214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A4" w14:textId="77777777">
        <w:trPr>
          <w:trHeight w:val="1380"/>
        </w:trPr>
        <w:tc>
          <w:tcPr>
            <w:tcW w:w="10471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9C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9D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HCP don and doff in the proper sequence per CDC guidance?</w:t>
            </w:r>
          </w:p>
          <w:p w14:paraId="295A7F9E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9F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348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A0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A1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A2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A3" w14:textId="77777777" w:rsidR="008C2688" w:rsidRDefault="007A71C4">
            <w:pPr>
              <w:pStyle w:val="TableParagraph"/>
              <w:spacing w:before="188"/>
              <w:ind w:right="214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B2" w14:textId="77777777">
        <w:trPr>
          <w:trHeight w:val="2607"/>
        </w:trPr>
        <w:tc>
          <w:tcPr>
            <w:tcW w:w="10471" w:type="dxa"/>
            <w:tcBorders>
              <w:top w:val="single" w:sz="6" w:space="0" w:color="DDDDDD"/>
              <w:bottom w:val="single" w:sz="8" w:space="0" w:color="DDDDDD"/>
              <w:right w:val="nil"/>
            </w:tcBorders>
            <w:shd w:val="clear" w:color="auto" w:fill="F3F3F3"/>
          </w:tcPr>
          <w:p w14:paraId="295A7FA5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A6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</w:tc>
        <w:tc>
          <w:tcPr>
            <w:tcW w:w="1348" w:type="dxa"/>
            <w:tcBorders>
              <w:top w:val="single" w:sz="6" w:space="0" w:color="DDDDDD"/>
              <w:left w:val="nil"/>
              <w:bottom w:val="single" w:sz="8" w:space="0" w:color="DDDDDD"/>
            </w:tcBorders>
            <w:shd w:val="clear" w:color="auto" w:fill="F3F3F3"/>
          </w:tcPr>
          <w:p w14:paraId="295A7FA7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A8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A9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AA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AB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AC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AD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AE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AF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B0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7FB1" w14:textId="77777777" w:rsidR="008C2688" w:rsidRDefault="007A71C4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7FB4" w14:textId="77777777">
        <w:trPr>
          <w:trHeight w:val="192"/>
        </w:trPr>
        <w:tc>
          <w:tcPr>
            <w:tcW w:w="11819" w:type="dxa"/>
            <w:gridSpan w:val="2"/>
            <w:tcBorders>
              <w:top w:val="single" w:sz="8" w:space="0" w:color="DDDDDD"/>
              <w:bottom w:val="nil"/>
            </w:tcBorders>
            <w:shd w:val="clear" w:color="auto" w:fill="BBCFE8"/>
          </w:tcPr>
          <w:p w14:paraId="295A7FB3" w14:textId="77777777" w:rsidR="008C2688" w:rsidRDefault="007A71C4">
            <w:pPr>
              <w:pStyle w:val="TableParagraph"/>
              <w:spacing w:line="191" w:lineRule="exact"/>
              <w:ind w:left="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AC" wp14:editId="295A80AD">
                  <wp:extent cx="7441283" cy="121348"/>
                  <wp:effectExtent l="0" t="0" r="0" b="0"/>
                  <wp:docPr id="4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8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7FB6" w14:textId="77777777">
        <w:trPr>
          <w:trHeight w:val="300"/>
        </w:trPr>
        <w:tc>
          <w:tcPr>
            <w:tcW w:w="11819" w:type="dxa"/>
            <w:gridSpan w:val="2"/>
            <w:tcBorders>
              <w:top w:val="nil"/>
              <w:bottom w:val="nil"/>
            </w:tcBorders>
            <w:shd w:val="clear" w:color="auto" w:fill="BBCFE8"/>
          </w:tcPr>
          <w:p w14:paraId="295A7FB5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Transmission-Based Precautions (TBP)</w:t>
            </w:r>
          </w:p>
        </w:tc>
      </w:tr>
      <w:tr w:rsidR="008C2688" w14:paraId="295A7FBF" w14:textId="77777777">
        <w:trPr>
          <w:trHeight w:val="1377"/>
        </w:trPr>
        <w:tc>
          <w:tcPr>
            <w:tcW w:w="10471" w:type="dxa"/>
            <w:tcBorders>
              <w:top w:val="nil"/>
              <w:bottom w:val="single" w:sz="8" w:space="0" w:color="DDDDDD"/>
              <w:right w:val="nil"/>
            </w:tcBorders>
            <w:shd w:val="clear" w:color="auto" w:fill="F3F3F3"/>
          </w:tcPr>
          <w:p w14:paraId="295A7FB7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B8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immediately places COVID-19 symptomatic residents in TBP?</w:t>
            </w:r>
          </w:p>
          <w:p w14:paraId="295A7FB9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BA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DDDDDD"/>
            </w:tcBorders>
            <w:shd w:val="clear" w:color="auto" w:fill="F3F3F3"/>
          </w:tcPr>
          <w:p w14:paraId="295A7FBB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BC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BD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BE" w14:textId="77777777" w:rsidR="008C2688" w:rsidRDefault="007A71C4">
            <w:pPr>
              <w:pStyle w:val="TableParagraph"/>
              <w:spacing w:before="188"/>
              <w:ind w:right="214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C5" w14:textId="77777777">
        <w:trPr>
          <w:trHeight w:val="1375"/>
        </w:trPr>
        <w:tc>
          <w:tcPr>
            <w:tcW w:w="11819" w:type="dxa"/>
            <w:gridSpan w:val="2"/>
            <w:tcBorders>
              <w:top w:val="single" w:sz="8" w:space="0" w:color="DDDDDD"/>
              <w:bottom w:val="single" w:sz="8" w:space="0" w:color="DDDDDD"/>
            </w:tcBorders>
            <w:shd w:val="clear" w:color="auto" w:fill="F3F3F3"/>
          </w:tcPr>
          <w:p w14:paraId="295A7FC0" w14:textId="77777777" w:rsidR="008C2688" w:rsidRDefault="008C268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5A7FC1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follows guidance from state Department of Health for red/yellow/green - cohorting appropriate?</w:t>
            </w:r>
          </w:p>
          <w:p w14:paraId="295A7FC2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C3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FC4" w14:textId="77777777" w:rsidR="008C2688" w:rsidRDefault="007A71C4">
            <w:pPr>
              <w:pStyle w:val="TableParagraph"/>
              <w:spacing w:before="17"/>
              <w:ind w:right="214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D0" w14:textId="77777777">
        <w:trPr>
          <w:trHeight w:val="1632"/>
        </w:trPr>
        <w:tc>
          <w:tcPr>
            <w:tcW w:w="10471" w:type="dxa"/>
            <w:tcBorders>
              <w:top w:val="single" w:sz="8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C6" w14:textId="77777777" w:rsidR="008C2688" w:rsidRDefault="008C268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5A7FC7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follows guidance from IDH for red/yellow/green - staffing appropriate?</w:t>
            </w:r>
          </w:p>
          <w:p w14:paraId="295A7FC8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C9" w14:textId="77777777" w:rsidR="008C2688" w:rsidRDefault="008C268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95A7FCA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348" w:type="dxa"/>
            <w:tcBorders>
              <w:top w:val="single" w:sz="8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CB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CC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CD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CE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CF" w14:textId="77777777" w:rsidR="008C2688" w:rsidRDefault="007A71C4">
            <w:pPr>
              <w:pStyle w:val="TableParagraph"/>
              <w:spacing w:before="187"/>
              <w:ind w:right="214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DA" w14:textId="77777777">
        <w:trPr>
          <w:trHeight w:val="1635"/>
        </w:trPr>
        <w:tc>
          <w:tcPr>
            <w:tcW w:w="10471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D1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D2" w14:textId="77777777" w:rsidR="008C2688" w:rsidRDefault="007A71C4">
            <w:pPr>
              <w:pStyle w:val="TableParagraph"/>
              <w:spacing w:line="254" w:lineRule="auto"/>
              <w:ind w:left="1147" w:right="544"/>
              <w:rPr>
                <w:b/>
                <w:sz w:val="21"/>
              </w:rPr>
            </w:pPr>
            <w:r>
              <w:rPr>
                <w:b/>
                <w:sz w:val="21"/>
              </w:rPr>
              <w:t>New admissions - readmissions placed in TBP for 14 days (unknown COVID-19 status)? If applicable, explain exceptions per company policy in the comments section.</w:t>
            </w:r>
          </w:p>
          <w:p w14:paraId="295A7FD3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95A7FD4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348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D5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D6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D7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D8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D9" w14:textId="77777777" w:rsidR="008C2688" w:rsidRDefault="007A71C4">
            <w:pPr>
              <w:pStyle w:val="TableParagraph"/>
              <w:spacing w:before="190"/>
              <w:ind w:right="214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E3" w14:textId="77777777">
        <w:trPr>
          <w:trHeight w:val="1380"/>
        </w:trPr>
        <w:tc>
          <w:tcPr>
            <w:tcW w:w="10471" w:type="dxa"/>
            <w:tcBorders>
              <w:top w:val="single" w:sz="6" w:space="0" w:color="DDDDDD"/>
              <w:bottom w:val="single" w:sz="6" w:space="0" w:color="DDDDDD"/>
              <w:right w:val="nil"/>
            </w:tcBorders>
            <w:shd w:val="clear" w:color="auto" w:fill="F3F3F3"/>
          </w:tcPr>
          <w:p w14:paraId="295A7FDB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DC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If facility is reusing gowns, is one gown per HCP per resident observed?</w:t>
            </w:r>
          </w:p>
          <w:p w14:paraId="295A7FDD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DE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1348" w:type="dxa"/>
            <w:tcBorders>
              <w:top w:val="single" w:sz="6" w:space="0" w:color="DDDDDD"/>
              <w:left w:val="nil"/>
              <w:bottom w:val="single" w:sz="6" w:space="0" w:color="DDDDDD"/>
            </w:tcBorders>
            <w:shd w:val="clear" w:color="auto" w:fill="F3F3F3"/>
          </w:tcPr>
          <w:p w14:paraId="295A7FDF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E0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E1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E2" w14:textId="77777777" w:rsidR="008C2688" w:rsidRDefault="007A71C4">
            <w:pPr>
              <w:pStyle w:val="TableParagraph"/>
              <w:spacing w:before="188"/>
              <w:ind w:right="214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E9" w14:textId="77777777">
        <w:trPr>
          <w:trHeight w:val="1632"/>
        </w:trPr>
        <w:tc>
          <w:tcPr>
            <w:tcW w:w="11819" w:type="dxa"/>
            <w:gridSpan w:val="2"/>
            <w:tcBorders>
              <w:top w:val="single" w:sz="6" w:space="0" w:color="DDDDDD"/>
              <w:bottom w:val="single" w:sz="8" w:space="0" w:color="DDDDDD"/>
            </w:tcBorders>
            <w:shd w:val="clear" w:color="auto" w:fill="F3F3F3"/>
          </w:tcPr>
          <w:p w14:paraId="295A7FE4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E5" w14:textId="77777777" w:rsidR="008C2688" w:rsidRDefault="007A71C4">
            <w:pPr>
              <w:pStyle w:val="TableParagraph"/>
              <w:spacing w:line="254" w:lineRule="auto"/>
              <w:ind w:left="1147" w:right="331"/>
              <w:rPr>
                <w:b/>
                <w:sz w:val="21"/>
              </w:rPr>
            </w:pPr>
            <w:r>
              <w:rPr>
                <w:b/>
                <w:sz w:val="21"/>
              </w:rPr>
              <w:t>If facility is reusing masks for five days, are masks kept at the facility in a paper bag well marked by the HCP?</w:t>
            </w:r>
          </w:p>
          <w:p w14:paraId="295A7FE6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95A7FE7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FE8" w14:textId="77777777" w:rsidR="008C2688" w:rsidRDefault="007A71C4">
            <w:pPr>
              <w:pStyle w:val="TableParagraph"/>
              <w:spacing w:before="18"/>
              <w:ind w:right="214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EB" w14:textId="77777777">
        <w:trPr>
          <w:trHeight w:val="237"/>
        </w:trPr>
        <w:tc>
          <w:tcPr>
            <w:tcW w:w="11819" w:type="dxa"/>
            <w:gridSpan w:val="2"/>
            <w:tcBorders>
              <w:top w:val="single" w:sz="8" w:space="0" w:color="DDDDDD"/>
              <w:bottom w:val="nil"/>
            </w:tcBorders>
            <w:shd w:val="clear" w:color="auto" w:fill="F3F3F3"/>
          </w:tcPr>
          <w:p w14:paraId="295A7FEA" w14:textId="77777777" w:rsidR="008C2688" w:rsidRDefault="008C26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5A7FEC" w14:textId="77777777" w:rsidR="008C2688" w:rsidRDefault="007A71C4">
      <w:pPr>
        <w:rPr>
          <w:sz w:val="2"/>
          <w:szCs w:val="2"/>
        </w:rPr>
      </w:pPr>
      <w:r>
        <w:pict w14:anchorId="295A80AE">
          <v:group id="_x0000_s1041" style="position:absolute;margin-left:68.25pt;margin-top:161.75pt;width:524.75pt;height:74pt;z-index:15738368;mso-position-horizontal-relative:page;mso-position-vertical-relative:page" coordorigin="1365,3235" coordsize="10495,1480">
            <v:rect id="_x0000_s1044" style="position:absolute;left:1365;top:3235;width:10495;height:1481" stroked="f"/>
            <v:shape id="_x0000_s1043" style="position:absolute;left:1385;top:3255;width:10455;height:1440" coordorigin="1385,3255" coordsize="10455,1440" path="m11840,3255r-20,20l11820,4675r-10415,l1385,4695r10455,l11840,3255xe" fillcolor="#bfbfbf" stroked="f">
              <v:path arrowok="t"/>
            </v:shape>
            <v:rect id="_x0000_s1042" style="position:absolute;left:1375;top:3245;width:10475;height:1460" filled="f" strokecolor="#c1c1c1" strokeweight="1pt"/>
            <w10:wrap anchorx="page" anchory="page"/>
          </v:group>
        </w:pict>
      </w:r>
    </w:p>
    <w:p w14:paraId="295A7FED" w14:textId="77777777" w:rsidR="008C2688" w:rsidRDefault="008C2688">
      <w:pPr>
        <w:rPr>
          <w:sz w:val="2"/>
          <w:szCs w:val="2"/>
        </w:rPr>
        <w:sectPr w:rsidR="008C2688">
          <w:pgSz w:w="12240" w:h="15840"/>
          <w:pgMar w:top="500" w:right="80" w:bottom="260" w:left="80" w:header="99" w:footer="60" w:gutter="0"/>
          <w:cols w:space="720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7"/>
        <w:gridCol w:w="2252"/>
      </w:tblGrid>
      <w:tr w:rsidR="008C2688" w14:paraId="295A7FF1" w14:textId="77777777">
        <w:trPr>
          <w:trHeight w:val="1400"/>
        </w:trPr>
        <w:tc>
          <w:tcPr>
            <w:tcW w:w="11819" w:type="dxa"/>
            <w:gridSpan w:val="2"/>
            <w:tcBorders>
              <w:bottom w:val="single" w:sz="6" w:space="0" w:color="DDDDDD"/>
            </w:tcBorders>
            <w:shd w:val="clear" w:color="auto" w:fill="F3F3F3"/>
          </w:tcPr>
          <w:p w14:paraId="295A7FEE" w14:textId="77777777" w:rsidR="008C2688" w:rsidRDefault="007A71C4">
            <w:pPr>
              <w:pStyle w:val="TableParagraph"/>
              <w:spacing w:line="254" w:lineRule="auto"/>
              <w:ind w:left="1147" w:right="674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HCP properly wear recommended PPE (gowns, gloves, mask, face shield) among COVID-19 positive residents and unknown COVID-19 status in Yellow zone?</w:t>
            </w:r>
          </w:p>
          <w:p w14:paraId="295A7FEF" w14:textId="77777777" w:rsidR="008C2688" w:rsidRDefault="007A71C4">
            <w:pPr>
              <w:pStyle w:val="TableParagraph"/>
              <w:tabs>
                <w:tab w:val="left" w:pos="2510"/>
              </w:tabs>
              <w:spacing w:before="196"/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7FF0" w14:textId="77777777" w:rsidR="008C2688" w:rsidRDefault="007A71C4">
            <w:pPr>
              <w:pStyle w:val="TableParagraph"/>
              <w:spacing w:before="17"/>
              <w:ind w:right="229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7FFA" w14:textId="77777777">
        <w:trPr>
          <w:trHeight w:val="1380"/>
        </w:trPr>
        <w:tc>
          <w:tcPr>
            <w:tcW w:w="956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FF2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F3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Facility bundles care for PPE conservation?</w:t>
            </w:r>
          </w:p>
          <w:p w14:paraId="295A7FF4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F5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225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FF6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F7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F8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7FF9" w14:textId="77777777" w:rsidR="008C2688" w:rsidRDefault="007A71C4">
            <w:pPr>
              <w:pStyle w:val="TableParagraph"/>
              <w:spacing w:before="188"/>
              <w:ind w:right="229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03" w14:textId="77777777">
        <w:trPr>
          <w:trHeight w:val="1380"/>
        </w:trPr>
        <w:tc>
          <w:tcPr>
            <w:tcW w:w="956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FFB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7FFC" w14:textId="77777777" w:rsidR="008C2688" w:rsidRDefault="007A71C4">
            <w:pPr>
              <w:pStyle w:val="TableParagraph"/>
              <w:ind w:left="1135" w:right="14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COVID-19 unit clearly marked with sign, doors or appropriate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barrier?</w:t>
            </w:r>
          </w:p>
          <w:p w14:paraId="295A7FFD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7FFE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225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7FFF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00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01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02" w14:textId="77777777" w:rsidR="008C2688" w:rsidRDefault="007A71C4">
            <w:pPr>
              <w:pStyle w:val="TableParagraph"/>
              <w:spacing w:before="188"/>
              <w:ind w:right="229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0C" w14:textId="77777777">
        <w:trPr>
          <w:trHeight w:val="1380"/>
        </w:trPr>
        <w:tc>
          <w:tcPr>
            <w:tcW w:w="956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8004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8005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HCP don and doff in appropriate areas?</w:t>
            </w:r>
          </w:p>
          <w:p w14:paraId="295A8006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8007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225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8008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09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0A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0B" w14:textId="77777777" w:rsidR="008C2688" w:rsidRDefault="007A71C4">
            <w:pPr>
              <w:pStyle w:val="TableParagraph"/>
              <w:spacing w:before="188"/>
              <w:ind w:right="229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1A" w14:textId="77777777">
        <w:trPr>
          <w:trHeight w:val="2610"/>
        </w:trPr>
        <w:tc>
          <w:tcPr>
            <w:tcW w:w="956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800D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800E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</w:tc>
        <w:tc>
          <w:tcPr>
            <w:tcW w:w="225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800F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0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1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2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3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4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5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6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7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8" w14:textId="77777777" w:rsidR="008C2688" w:rsidRDefault="008C2688">
            <w:pPr>
              <w:pStyle w:val="TableParagraph"/>
              <w:rPr>
                <w:rFonts w:ascii="Times New Roman"/>
                <w:sz w:val="18"/>
              </w:rPr>
            </w:pPr>
          </w:p>
          <w:p w14:paraId="295A8019" w14:textId="77777777" w:rsidR="008C2688" w:rsidRDefault="007A71C4">
            <w:pPr>
              <w:pStyle w:val="TableParagraph"/>
              <w:spacing w:before="105"/>
              <w:ind w:right="212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801C" w14:textId="77777777">
        <w:trPr>
          <w:trHeight w:val="195"/>
        </w:trPr>
        <w:tc>
          <w:tcPr>
            <w:tcW w:w="11819" w:type="dxa"/>
            <w:gridSpan w:val="2"/>
            <w:tcBorders>
              <w:top w:val="single" w:sz="6" w:space="0" w:color="DDDDDD"/>
            </w:tcBorders>
            <w:shd w:val="clear" w:color="auto" w:fill="BBCFE8"/>
          </w:tcPr>
          <w:p w14:paraId="295A801B" w14:textId="77777777" w:rsidR="008C2688" w:rsidRDefault="007A71C4">
            <w:pPr>
              <w:pStyle w:val="TableParagraph"/>
              <w:spacing w:line="195" w:lineRule="exact"/>
              <w:ind w:left="7" w:right="-4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95A80AF" wp14:editId="295A80B0">
                  <wp:extent cx="7496187" cy="123825"/>
                  <wp:effectExtent l="0" t="0" r="0" b="0"/>
                  <wp:docPr id="4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688" w14:paraId="295A801E" w14:textId="77777777">
        <w:trPr>
          <w:trHeight w:val="300"/>
        </w:trPr>
        <w:tc>
          <w:tcPr>
            <w:tcW w:w="11819" w:type="dxa"/>
            <w:gridSpan w:val="2"/>
            <w:shd w:val="clear" w:color="auto" w:fill="BBCFE8"/>
          </w:tcPr>
          <w:p w14:paraId="295A801D" w14:textId="77777777" w:rsidR="008C2688" w:rsidRDefault="007A71C4">
            <w:pPr>
              <w:pStyle w:val="TableParagraph"/>
              <w:spacing w:line="165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Residents are receiving care to meet basic needs</w:t>
            </w:r>
          </w:p>
        </w:tc>
      </w:tr>
      <w:tr w:rsidR="008C2688" w14:paraId="295A8027" w14:textId="77777777">
        <w:trPr>
          <w:trHeight w:val="1380"/>
        </w:trPr>
        <w:tc>
          <w:tcPr>
            <w:tcW w:w="9567" w:type="dxa"/>
            <w:tcBorders>
              <w:bottom w:val="single" w:sz="6" w:space="0" w:color="DDDDDD"/>
            </w:tcBorders>
            <w:shd w:val="clear" w:color="auto" w:fill="F3F3F3"/>
          </w:tcPr>
          <w:p w14:paraId="295A801F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8020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Observation of residents: appear clean, well groomed?</w:t>
            </w:r>
          </w:p>
          <w:p w14:paraId="295A8021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8022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2252" w:type="dxa"/>
            <w:tcBorders>
              <w:bottom w:val="single" w:sz="6" w:space="0" w:color="DDDDDD"/>
            </w:tcBorders>
            <w:shd w:val="clear" w:color="auto" w:fill="F3F3F3"/>
          </w:tcPr>
          <w:p w14:paraId="295A8023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24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25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26" w14:textId="77777777" w:rsidR="008C2688" w:rsidRDefault="007A71C4">
            <w:pPr>
              <w:pStyle w:val="TableParagraph"/>
              <w:spacing w:before="188"/>
              <w:ind w:right="229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2D" w14:textId="77777777">
        <w:trPr>
          <w:trHeight w:val="1635"/>
        </w:trPr>
        <w:tc>
          <w:tcPr>
            <w:tcW w:w="11819" w:type="dxa"/>
            <w:gridSpan w:val="2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8028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8029" w14:textId="77777777" w:rsidR="008C2688" w:rsidRDefault="007A71C4">
            <w:pPr>
              <w:pStyle w:val="TableParagraph"/>
              <w:spacing w:line="254" w:lineRule="auto"/>
              <w:ind w:left="1147" w:right="558"/>
              <w:rPr>
                <w:b/>
                <w:sz w:val="21"/>
              </w:rPr>
            </w:pPr>
            <w:r>
              <w:rPr>
                <w:b/>
                <w:sz w:val="21"/>
              </w:rPr>
              <w:t>Dining observation during meal: Residents receive food and are assisted in preparation and eating, if needed?</w:t>
            </w:r>
          </w:p>
          <w:p w14:paraId="295A802A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95A802B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802C" w14:textId="77777777" w:rsidR="008C2688" w:rsidRDefault="007A71C4">
            <w:pPr>
              <w:pStyle w:val="TableParagraph"/>
              <w:spacing w:before="18"/>
              <w:ind w:right="229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36" w14:textId="77777777">
        <w:trPr>
          <w:trHeight w:val="1380"/>
        </w:trPr>
        <w:tc>
          <w:tcPr>
            <w:tcW w:w="956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802E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802F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Activities are provided with mask use and social distancing?</w:t>
            </w:r>
          </w:p>
          <w:p w14:paraId="295A8030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8031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225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8032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33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34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35" w14:textId="77777777" w:rsidR="008C2688" w:rsidRDefault="007A71C4">
            <w:pPr>
              <w:pStyle w:val="TableParagraph"/>
              <w:spacing w:before="188"/>
              <w:ind w:right="229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3F" w14:textId="77777777">
        <w:trPr>
          <w:trHeight w:val="1380"/>
        </w:trPr>
        <w:tc>
          <w:tcPr>
            <w:tcW w:w="956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8037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8038" w14:textId="77777777" w:rsidR="008C2688" w:rsidRDefault="007A71C4">
            <w:pPr>
              <w:pStyle w:val="TableParagraph"/>
              <w:ind w:left="1147"/>
              <w:rPr>
                <w:b/>
                <w:sz w:val="21"/>
              </w:rPr>
            </w:pPr>
            <w:r>
              <w:rPr>
                <w:b/>
                <w:sz w:val="21"/>
              </w:rPr>
              <w:t>No observation of accident hazards in resident areas?</w:t>
            </w:r>
          </w:p>
          <w:p w14:paraId="295A8039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803A" w14:textId="77777777" w:rsidR="008C2688" w:rsidRDefault="007A71C4">
            <w:pPr>
              <w:pStyle w:val="TableParagraph"/>
              <w:tabs>
                <w:tab w:val="left" w:pos="2510"/>
              </w:tabs>
              <w:ind w:left="1490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</w:tc>
        <w:tc>
          <w:tcPr>
            <w:tcW w:w="225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3F3F3"/>
          </w:tcPr>
          <w:p w14:paraId="295A803B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3C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3D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3E" w14:textId="77777777" w:rsidR="008C2688" w:rsidRDefault="007A71C4">
            <w:pPr>
              <w:pStyle w:val="TableParagraph"/>
              <w:spacing w:before="188"/>
              <w:ind w:right="229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</w:tbl>
    <w:p w14:paraId="295A8040" w14:textId="77777777" w:rsidR="008C2688" w:rsidRDefault="007A71C4">
      <w:pPr>
        <w:rPr>
          <w:sz w:val="2"/>
          <w:szCs w:val="2"/>
        </w:rPr>
      </w:pPr>
      <w:r>
        <w:pict w14:anchorId="295A80B1">
          <v:group id="_x0000_s1037" style="position:absolute;margin-left:68.25pt;margin-top:336.5pt;width:524.75pt;height:74pt;z-index:15738880;mso-position-horizontal-relative:page;mso-position-vertical-relative:page" coordorigin="1365,6730" coordsize="10495,1480">
            <v:rect id="_x0000_s1040" style="position:absolute;left:1365;top:6730;width:10495;height:1480" stroked="f"/>
            <v:shape id="_x0000_s1039" style="position:absolute;left:1385;top:6750;width:10455;height:1440" coordorigin="1385,6750" coordsize="10455,1440" path="m11840,6750r-20,20l11820,8170r-10415,l1385,8190r10455,l11840,6750xe" fillcolor="#bfbfbf" stroked="f">
              <v:path arrowok="t"/>
            </v:shape>
            <v:rect id="_x0000_s1038" style="position:absolute;left:1375;top:6740;width:10475;height:1460" filled="f" strokecolor="#c1c1c1" strokeweight="1pt"/>
            <w10:wrap anchorx="page" anchory="page"/>
          </v:group>
        </w:pict>
      </w:r>
    </w:p>
    <w:p w14:paraId="295A8041" w14:textId="77777777" w:rsidR="008C2688" w:rsidRDefault="008C2688">
      <w:pPr>
        <w:rPr>
          <w:sz w:val="2"/>
          <w:szCs w:val="2"/>
        </w:rPr>
        <w:sectPr w:rsidR="008C2688">
          <w:pgSz w:w="12240" w:h="15840"/>
          <w:pgMar w:top="500" w:right="80" w:bottom="260" w:left="80" w:header="99" w:footer="6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0"/>
      </w:tblGrid>
      <w:tr w:rsidR="008C2688" w14:paraId="295A8046" w14:textId="77777777">
        <w:trPr>
          <w:trHeight w:val="1337"/>
        </w:trPr>
        <w:tc>
          <w:tcPr>
            <w:tcW w:w="11820" w:type="dxa"/>
            <w:tcBorders>
              <w:top w:val="nil"/>
              <w:bottom w:val="single" w:sz="8" w:space="0" w:color="DDDDDD"/>
              <w:right w:val="single" w:sz="6" w:space="0" w:color="CCCCCC"/>
            </w:tcBorders>
            <w:shd w:val="clear" w:color="auto" w:fill="F3F3F3"/>
          </w:tcPr>
          <w:p w14:paraId="295A8042" w14:textId="77777777" w:rsidR="008C2688" w:rsidRDefault="007A71C4">
            <w:pPr>
              <w:pStyle w:val="TableParagraph"/>
              <w:spacing w:before="183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Call lights are being answered within ten minutes?</w:t>
            </w:r>
          </w:p>
          <w:p w14:paraId="295A8043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8044" w14:textId="77777777" w:rsidR="008C2688" w:rsidRDefault="007A71C4">
            <w:pPr>
              <w:pStyle w:val="TableParagraph"/>
              <w:tabs>
                <w:tab w:val="left" w:pos="2508"/>
              </w:tabs>
              <w:ind w:left="1488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8045" w14:textId="77777777" w:rsidR="008C2688" w:rsidRDefault="007A71C4">
            <w:pPr>
              <w:pStyle w:val="TableParagraph"/>
              <w:spacing w:before="17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4D" w14:textId="77777777">
        <w:trPr>
          <w:trHeight w:val="1632"/>
        </w:trPr>
        <w:tc>
          <w:tcPr>
            <w:tcW w:w="11820" w:type="dxa"/>
            <w:tcBorders>
              <w:top w:val="single" w:sz="8" w:space="0" w:color="DDDDDD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8047" w14:textId="77777777" w:rsidR="008C2688" w:rsidRDefault="008C268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5A8048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Social Interaction: If indoor visitation is allowed:</w:t>
            </w:r>
          </w:p>
          <w:p w14:paraId="295A8049" w14:textId="77777777" w:rsidR="008C2688" w:rsidRDefault="007A71C4">
            <w:pPr>
              <w:pStyle w:val="TableParagraph"/>
              <w:spacing w:before="13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Mask Use, Comfortable area for visiting to allow for social distancing?</w:t>
            </w:r>
          </w:p>
          <w:p w14:paraId="295A804A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804B" w14:textId="77777777" w:rsidR="008C2688" w:rsidRDefault="007A71C4">
            <w:pPr>
              <w:pStyle w:val="TableParagraph"/>
              <w:tabs>
                <w:tab w:val="left" w:pos="2508"/>
              </w:tabs>
              <w:ind w:left="1488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804C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53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804E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804F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Water and other beverages are available between meals?</w:t>
            </w:r>
          </w:p>
          <w:p w14:paraId="295A8050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8051" w14:textId="77777777" w:rsidR="008C2688" w:rsidRDefault="007A71C4">
            <w:pPr>
              <w:pStyle w:val="TableParagraph"/>
              <w:tabs>
                <w:tab w:val="left" w:pos="2508"/>
              </w:tabs>
              <w:ind w:left="1488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8052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59" w14:textId="77777777">
        <w:trPr>
          <w:trHeight w:val="1380"/>
        </w:trPr>
        <w:tc>
          <w:tcPr>
            <w:tcW w:w="11820" w:type="dxa"/>
            <w:tcBorders>
              <w:top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3F3F3"/>
          </w:tcPr>
          <w:p w14:paraId="295A8054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8055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Staff are available to transport residents to where they want/need to go?</w:t>
            </w:r>
          </w:p>
          <w:p w14:paraId="295A8056" w14:textId="77777777" w:rsidR="008C2688" w:rsidRDefault="008C268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95A8057" w14:textId="77777777" w:rsidR="008C2688" w:rsidRDefault="007A71C4">
            <w:pPr>
              <w:pStyle w:val="TableParagraph"/>
              <w:tabs>
                <w:tab w:val="left" w:pos="2508"/>
              </w:tabs>
              <w:ind w:left="1488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z w:val="21"/>
              </w:rPr>
              <w:tab/>
              <w:t>No</w:t>
            </w:r>
          </w:p>
          <w:p w14:paraId="295A8058" w14:textId="77777777" w:rsidR="008C2688" w:rsidRDefault="007A71C4">
            <w:pPr>
              <w:pStyle w:val="TableParagraph"/>
              <w:spacing w:before="18"/>
              <w:ind w:right="215"/>
              <w:jc w:val="right"/>
              <w:rPr>
                <w:sz w:val="19"/>
              </w:rPr>
            </w:pPr>
            <w:r>
              <w:rPr>
                <w:color w:val="000066"/>
                <w:sz w:val="19"/>
              </w:rPr>
              <w:t>reset</w:t>
            </w:r>
          </w:p>
        </w:tc>
      </w:tr>
      <w:tr w:rsidR="008C2688" w14:paraId="295A805F" w14:textId="77777777">
        <w:trPr>
          <w:trHeight w:val="2607"/>
        </w:trPr>
        <w:tc>
          <w:tcPr>
            <w:tcW w:w="11820" w:type="dxa"/>
            <w:tcBorders>
              <w:top w:val="single" w:sz="6" w:space="0" w:color="DDDDDD"/>
              <w:bottom w:val="single" w:sz="8" w:space="0" w:color="DDDDDD"/>
              <w:right w:val="single" w:sz="6" w:space="0" w:color="CCCCCC"/>
            </w:tcBorders>
            <w:shd w:val="clear" w:color="auto" w:fill="F3F3F3"/>
          </w:tcPr>
          <w:p w14:paraId="295A805A" w14:textId="77777777" w:rsidR="008C2688" w:rsidRDefault="008C268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5A805B" w14:textId="77777777" w:rsidR="008C2688" w:rsidRDefault="007A71C4">
            <w:pPr>
              <w:pStyle w:val="TableParagraph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Comments:</w:t>
            </w:r>
          </w:p>
          <w:p w14:paraId="295A805C" w14:textId="77777777" w:rsidR="008C2688" w:rsidRDefault="008C2688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95A805D" w14:textId="77777777" w:rsidR="008C2688" w:rsidRDefault="007A71C4">
            <w:pPr>
              <w:pStyle w:val="TableParagraph"/>
              <w:ind w:left="11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95A80B3">
                <v:group id="_x0000_s1033" style="width:524.75pt;height:74pt;mso-position-horizontal-relative:char;mso-position-vertical-relative:line" coordsize="10495,1480">
                  <v:rect id="_x0000_s1036" style="position:absolute;width:10495;height:1481" stroked="f"/>
                  <v:shape id="_x0000_s1035" style="position:absolute;left:20;top:20;width:10455;height:1440" coordorigin="20,20" coordsize="10455,1440" path="m10475,20r-20,20l10455,1440,40,1440r-20,20l10475,1460r,-1440xe" fillcolor="#bfbfbf" stroked="f">
                    <v:path arrowok="t"/>
                  </v:shape>
                  <v:rect id="_x0000_s1034" style="position:absolute;left:10;top:10;width:10475;height:1460" filled="f" strokecolor="#c1c1c1" strokeweight="1pt"/>
                  <w10:wrap type="none"/>
                  <w10:anchorlock/>
                </v:group>
              </w:pict>
            </w:r>
          </w:p>
          <w:p w14:paraId="295A805E" w14:textId="77777777" w:rsidR="008C2688" w:rsidRDefault="007A71C4">
            <w:pPr>
              <w:pStyle w:val="TableParagraph"/>
              <w:spacing w:before="65"/>
              <w:ind w:right="198"/>
              <w:jc w:val="right"/>
              <w:rPr>
                <w:sz w:val="16"/>
              </w:rPr>
            </w:pPr>
            <w:r>
              <w:rPr>
                <w:color w:val="878787"/>
                <w:sz w:val="16"/>
              </w:rPr>
              <w:t>Expand</w:t>
            </w:r>
          </w:p>
        </w:tc>
      </w:tr>
      <w:tr w:rsidR="008C2688" w14:paraId="295A8062" w14:textId="77777777">
        <w:trPr>
          <w:trHeight w:val="1060"/>
        </w:trPr>
        <w:tc>
          <w:tcPr>
            <w:tcW w:w="11820" w:type="dxa"/>
            <w:tcBorders>
              <w:top w:val="single" w:sz="8" w:space="0" w:color="DDDDDD"/>
              <w:bottom w:val="single" w:sz="8" w:space="0" w:color="DDDDDD"/>
              <w:right w:val="single" w:sz="6" w:space="0" w:color="CCCCCC"/>
            </w:tcBorders>
          </w:tcPr>
          <w:p w14:paraId="295A8060" w14:textId="77777777" w:rsidR="008C2688" w:rsidRDefault="008C2688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14:paraId="295A8061" w14:textId="77777777" w:rsidR="008C2688" w:rsidRDefault="007A71C4">
            <w:pPr>
              <w:pStyle w:val="TableParagraph"/>
              <w:ind w:left="5521" w:right="5522"/>
              <w:jc w:val="center"/>
            </w:pPr>
            <w:r>
              <w:rPr>
                <w:color w:val="7F0000"/>
                <w:w w:val="105"/>
              </w:rPr>
              <w:t>Submit</w:t>
            </w:r>
          </w:p>
        </w:tc>
      </w:tr>
      <w:tr w:rsidR="008C2688" w14:paraId="295A8067" w14:textId="77777777">
        <w:trPr>
          <w:trHeight w:val="1212"/>
        </w:trPr>
        <w:tc>
          <w:tcPr>
            <w:tcW w:w="11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333333"/>
          </w:tcPr>
          <w:p w14:paraId="295A8063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64" w14:textId="77777777" w:rsidR="008C2688" w:rsidRDefault="008C2688">
            <w:pPr>
              <w:pStyle w:val="TableParagraph"/>
              <w:rPr>
                <w:rFonts w:ascii="Times New Roman"/>
              </w:rPr>
            </w:pPr>
          </w:p>
          <w:p w14:paraId="295A8065" w14:textId="77777777" w:rsidR="008C2688" w:rsidRDefault="008C268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295A8066" w14:textId="77777777" w:rsidR="008C2688" w:rsidRDefault="007A71C4">
            <w:pPr>
              <w:pStyle w:val="TableParagraph"/>
              <w:spacing w:before="1"/>
              <w:ind w:left="4948" w:right="4934"/>
              <w:jc w:val="center"/>
              <w:rPr>
                <w:sz w:val="19"/>
              </w:rPr>
            </w:pPr>
            <w:hyperlink r:id="rId24">
              <w:r>
                <w:rPr>
                  <w:color w:val="878787"/>
                  <w:w w:val="105"/>
                  <w:sz w:val="19"/>
                </w:rPr>
                <w:t>Powered by REDCap</w:t>
              </w:r>
            </w:hyperlink>
          </w:p>
        </w:tc>
      </w:tr>
    </w:tbl>
    <w:p w14:paraId="295A8068" w14:textId="77777777" w:rsidR="008C2688" w:rsidRDefault="007A71C4">
      <w:pPr>
        <w:rPr>
          <w:sz w:val="2"/>
          <w:szCs w:val="2"/>
        </w:rPr>
      </w:pPr>
      <w:r>
        <w:pict w14:anchorId="295A80B4">
          <v:shape id="_x0000_s1032" type="#_x0000_t202" style="position:absolute;margin-left:287.7pt;margin-top:467.5pt;width:35.6pt;height:11.75pt;z-index:-16408064;mso-position-horizontal-relative:page;mso-position-vertical-relative:page" filled="f" stroked="f">
            <v:textbox inset="0,0,0,0">
              <w:txbxContent>
                <w:p w14:paraId="295A80BB" w14:textId="77777777" w:rsidR="008C2688" w:rsidRDefault="007A71C4">
                  <w:pPr>
                    <w:spacing w:line="235" w:lineRule="exact"/>
                    <w:rPr>
                      <w:b/>
                      <w:sz w:val="21"/>
                    </w:rPr>
                  </w:pPr>
                  <w:r>
                    <w:rPr>
                      <w:b/>
                      <w:color w:val="800000"/>
                      <w:sz w:val="21"/>
                    </w:rPr>
                    <w:t>Submit</w:t>
                  </w:r>
                </w:p>
              </w:txbxContent>
            </v:textbox>
            <w10:wrap anchorx="page" anchory="page"/>
          </v:shape>
        </w:pict>
      </w:r>
      <w:r>
        <w:pict w14:anchorId="295A80B5">
          <v:group id="_x0000_s1026" style="position:absolute;margin-left:10.75pt;margin-top:446.25pt;width:590.3pt;height:54pt;z-index:-16407552;mso-position-horizontal-relative:page;mso-position-vertical-relative:page" coordorigin="215,8925" coordsize="11806,1080">
            <v:rect id="_x0000_s1031" style="position:absolute;left:215;top:8925;width:11806;height:1080" fillcolor="#f3f3f3" stroked="f"/>
            <v:rect id="_x0000_s1030" style="position:absolute;left:4770;top:9250;width:2680;height:445" fillcolor="#e6e6e6" stroked="f"/>
            <v:shape id="_x0000_s1029" style="position:absolute;left:4790;top:9270;width:2640;height:405" coordorigin="4790,9270" coordsize="2640,405" path="m7430,9270r-2640,l4790,9675r20,-20l4810,9290r2600,l7430,9270xe" stroked="f">
              <v:path arrowok="t"/>
            </v:shape>
            <v:shape id="_x0000_s1028" style="position:absolute;left:4790;top:9270;width:2640;height:405" coordorigin="4790,9270" coordsize="2640,405" path="m7430,9270r-20,20l7410,9655r-2600,l4790,9675r2640,l7430,9270xe" fillcolor="#a6a6a6" stroked="f">
              <v:path arrowok="t"/>
            </v:shape>
            <v:rect id="_x0000_s1027" style="position:absolute;left:4780;top:9260;width:2660;height:425" filled="f" strokecolor="#aaa" strokeweight="1pt"/>
            <w10:wrap anchorx="page" anchory="page"/>
          </v:group>
        </w:pict>
      </w:r>
    </w:p>
    <w:sectPr w:rsidR="008C2688">
      <w:pgSz w:w="12240" w:h="15840"/>
      <w:pgMar w:top="500" w:right="80" w:bottom="260" w:left="80" w:header="99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790CE" w14:textId="77777777" w:rsidR="007A71C4" w:rsidRDefault="007A71C4">
      <w:r>
        <w:separator/>
      </w:r>
    </w:p>
  </w:endnote>
  <w:endnote w:type="continuationSeparator" w:id="0">
    <w:p w14:paraId="77678CA7" w14:textId="77777777" w:rsidR="007A71C4" w:rsidRDefault="007A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80B7" w14:textId="77777777" w:rsidR="008C2688" w:rsidRDefault="007A71C4">
    <w:pPr>
      <w:pStyle w:val="BodyText"/>
      <w:spacing w:line="14" w:lineRule="auto"/>
      <w:rPr>
        <w:sz w:val="20"/>
      </w:rPr>
    </w:pPr>
    <w:r>
      <w:pict w14:anchorId="295A80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pt;margin-top:778pt;width:290.35pt;height:12pt;z-index:-16418816;mso-position-horizontal-relative:page;mso-position-vertical-relative:page" filled="f" stroked="f">
          <v:textbox inset="0,0,0,0">
            <w:txbxContent>
              <w:p w14:paraId="295A80BD" w14:textId="77777777" w:rsidR="008C2688" w:rsidRDefault="007A71C4">
                <w:pPr>
                  <w:pStyle w:val="BodyText"/>
                  <w:spacing w:before="12"/>
                  <w:ind w:left="20"/>
                </w:pPr>
                <w:r>
                  <w:t>https://redcap.isdh.in.gov/surveys/?s=NXNA3K8EMP[11/20/2020 3:23:04 PM]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E30B8" w14:textId="77777777" w:rsidR="007A71C4" w:rsidRDefault="007A71C4">
      <w:r>
        <w:separator/>
      </w:r>
    </w:p>
  </w:footnote>
  <w:footnote w:type="continuationSeparator" w:id="0">
    <w:p w14:paraId="31856E74" w14:textId="77777777" w:rsidR="007A71C4" w:rsidRDefault="007A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80B6" w14:textId="77777777" w:rsidR="008C2688" w:rsidRDefault="007A71C4">
    <w:pPr>
      <w:pStyle w:val="BodyText"/>
      <w:spacing w:line="14" w:lineRule="auto"/>
      <w:rPr>
        <w:sz w:val="20"/>
      </w:rPr>
    </w:pPr>
    <w:r>
      <w:pict w14:anchorId="295A80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pt;margin-top:4pt;width:193.7pt;height:12pt;z-index:-16419328;mso-position-horizontal-relative:page;mso-position-vertical-relative:page" filled="f" stroked="f">
          <v:textbox inset="0,0,0,0">
            <w:txbxContent>
              <w:p w14:paraId="295A80BC" w14:textId="77777777" w:rsidR="008C2688" w:rsidRDefault="007A71C4">
                <w:pPr>
                  <w:pStyle w:val="BodyText"/>
                  <w:spacing w:before="12"/>
                  <w:ind w:left="20"/>
                </w:pPr>
                <w:r>
                  <w:t>Infection Prevention Checklist for Outbreak Controls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88"/>
    <w:rsid w:val="007A71C4"/>
    <w:rsid w:val="008C2688"/>
    <w:rsid w:val="00A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5A7D7C"/>
  <w15:docId w15:val="{7A1F545C-69EB-4BC1-BC7B-77052A38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projectredcap.org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Checklist for Outbreak Controls</dc:title>
  <cp:lastModifiedBy>Homeyer, Randy</cp:lastModifiedBy>
  <cp:revision>2</cp:revision>
  <dcterms:created xsi:type="dcterms:W3CDTF">2020-11-20T20:23:00Z</dcterms:created>
  <dcterms:modified xsi:type="dcterms:W3CDTF">2020-11-20T20:24:00Z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Internet Explorer 9.0000</vt:lpwstr>
  </property>
  <property fmtid="{D5CDD505-2E9C-101B-9397-08002B2CF9AE}" pid="4" name="LastSaved">
    <vt:filetime>2020-11-20T00:00:00Z</vt:filetime>
  </property>
</Properties>
</file>